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E2" w:rsidRDefault="00C33AE2" w:rsidP="006A63B8">
      <w:pPr>
        <w:spacing w:before="120" w:after="240" w:line="240" w:lineRule="atLeast"/>
        <w:ind w:firstLine="567"/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ANEXO </w:t>
      </w:r>
      <w:r w:rsidR="00D2416C">
        <w:rPr>
          <w:rFonts w:ascii="Arial" w:hAnsi="Arial" w:cs="Arial"/>
          <w:b/>
          <w:szCs w:val="22"/>
        </w:rPr>
        <w:t>IV</w:t>
      </w:r>
    </w:p>
    <w:p w:rsidR="00C33AE2" w:rsidRDefault="00C33AE2" w:rsidP="00357830">
      <w:pPr>
        <w:spacing w:before="120" w:after="240" w:line="240" w:lineRule="atLeast"/>
        <w:ind w:firstLine="567"/>
        <w:jc w:val="center"/>
        <w:rPr>
          <w:rFonts w:ascii="Arial" w:hAnsi="Arial" w:cs="Arial"/>
          <w:b/>
          <w:szCs w:val="22"/>
        </w:rPr>
      </w:pPr>
      <w:r w:rsidRPr="0088533D">
        <w:rPr>
          <w:rFonts w:ascii="Arial" w:hAnsi="Arial" w:cs="Arial"/>
          <w:b/>
          <w:szCs w:val="22"/>
        </w:rPr>
        <w:t>IMPORTE</w:t>
      </w:r>
      <w:r w:rsidR="00357830">
        <w:rPr>
          <w:rFonts w:ascii="Arial" w:hAnsi="Arial" w:cs="Arial"/>
          <w:b/>
          <w:szCs w:val="22"/>
        </w:rPr>
        <w:t>S UNITARIOS DE LA AYUDA DESTINADA A LA MEJORA DE LA ACTIVIDAD RESINERA</w:t>
      </w:r>
    </w:p>
    <w:tbl>
      <w:tblPr>
        <w:tblStyle w:val="Tablaconcuadrcula"/>
        <w:tblW w:w="12044" w:type="dxa"/>
        <w:jc w:val="center"/>
        <w:tblLayout w:type="fixed"/>
        <w:tblLook w:val="04A0" w:firstRow="1" w:lastRow="0" w:firstColumn="1" w:lastColumn="0" w:noHBand="0" w:noVBand="1"/>
      </w:tblPr>
      <w:tblGrid>
        <w:gridCol w:w="839"/>
        <w:gridCol w:w="1836"/>
        <w:gridCol w:w="6208"/>
        <w:gridCol w:w="1151"/>
        <w:gridCol w:w="2010"/>
      </w:tblGrid>
      <w:tr w:rsidR="00357830" w:rsidRPr="002C364E" w:rsidTr="009A13D2">
        <w:trPr>
          <w:cantSplit/>
          <w:trHeight w:val="170"/>
          <w:tblHeader/>
          <w:jc w:val="center"/>
        </w:trPr>
        <w:tc>
          <w:tcPr>
            <w:tcW w:w="839" w:type="dxa"/>
            <w:vAlign w:val="center"/>
            <w:hideMark/>
          </w:tcPr>
          <w:p w:rsidR="00357830" w:rsidRPr="002C364E" w:rsidRDefault="00357830" w:rsidP="009A13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Labor</w:t>
            </w:r>
          </w:p>
        </w:tc>
        <w:tc>
          <w:tcPr>
            <w:tcW w:w="1836" w:type="dxa"/>
            <w:vAlign w:val="center"/>
            <w:hideMark/>
          </w:tcPr>
          <w:p w:rsidR="00357830" w:rsidRPr="00B37566" w:rsidRDefault="00357830" w:rsidP="009A13D2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B37566">
              <w:rPr>
                <w:rFonts w:ascii="Arial" w:hAnsi="Arial" w:cs="Arial"/>
                <w:b/>
                <w:bCs/>
                <w:sz w:val="16"/>
                <w:szCs w:val="16"/>
              </w:rPr>
              <w:t>Código</w:t>
            </w:r>
          </w:p>
        </w:tc>
        <w:tc>
          <w:tcPr>
            <w:tcW w:w="6208" w:type="dxa"/>
            <w:vAlign w:val="center"/>
            <w:hideMark/>
          </w:tcPr>
          <w:p w:rsidR="00357830" w:rsidRPr="00E33553" w:rsidRDefault="00357830" w:rsidP="009A13D2">
            <w:pPr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E33553">
              <w:rPr>
                <w:rFonts w:ascii="Arial" w:hAnsi="Arial" w:cs="Arial"/>
                <w:b/>
                <w:bCs/>
                <w:sz w:val="16"/>
                <w:szCs w:val="16"/>
              </w:rPr>
              <w:t>Descripción</w:t>
            </w:r>
          </w:p>
        </w:tc>
        <w:tc>
          <w:tcPr>
            <w:tcW w:w="1151" w:type="dxa"/>
            <w:vAlign w:val="center"/>
            <w:hideMark/>
          </w:tcPr>
          <w:p w:rsidR="00357830" w:rsidRPr="002C364E" w:rsidRDefault="00357830" w:rsidP="009A13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364E">
              <w:rPr>
                <w:rFonts w:ascii="Arial" w:hAnsi="Arial" w:cs="Arial"/>
                <w:b/>
                <w:bCs/>
                <w:sz w:val="16"/>
                <w:szCs w:val="16"/>
              </w:rPr>
              <w:t>Unidad</w:t>
            </w:r>
          </w:p>
        </w:tc>
        <w:tc>
          <w:tcPr>
            <w:tcW w:w="2010" w:type="dxa"/>
            <w:vAlign w:val="center"/>
            <w:hideMark/>
          </w:tcPr>
          <w:p w:rsidR="00357830" w:rsidRPr="002C364E" w:rsidRDefault="00640E51" w:rsidP="009A13D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Importe Unitario</w:t>
            </w:r>
            <w:r w:rsidR="0015436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15436E" w:rsidRPr="0015436E">
              <w:rPr>
                <w:rFonts w:ascii="Arial" w:hAnsi="Arial" w:cs="Arial"/>
                <w:sz w:val="16"/>
                <w:szCs w:val="16"/>
              </w:rPr>
              <w:t>€</w:t>
            </w:r>
          </w:p>
        </w:tc>
      </w:tr>
      <w:tr w:rsidR="00357830" w:rsidRPr="00C07C86" w:rsidTr="009A13D2">
        <w:trPr>
          <w:cantSplit/>
          <w:trHeight w:val="114"/>
          <w:jc w:val="center"/>
        </w:trPr>
        <w:tc>
          <w:tcPr>
            <w:tcW w:w="839" w:type="dxa"/>
            <w:noWrap/>
            <w:vAlign w:val="center"/>
            <w:hideMark/>
          </w:tcPr>
          <w:p w:rsidR="00357830" w:rsidRPr="0015436E" w:rsidRDefault="00357830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36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836" w:type="dxa"/>
            <w:noWrap/>
            <w:vAlign w:val="center"/>
            <w:hideMark/>
          </w:tcPr>
          <w:p w:rsidR="00357830" w:rsidRPr="0015436E" w:rsidRDefault="00357830" w:rsidP="009A13D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15436E">
              <w:rPr>
                <w:rFonts w:ascii="Arial" w:hAnsi="Arial" w:cs="Arial"/>
                <w:sz w:val="14"/>
                <w:szCs w:val="16"/>
              </w:rPr>
              <w:t>UNI-ESTPRO-148-5010</w:t>
            </w:r>
          </w:p>
        </w:tc>
        <w:tc>
          <w:tcPr>
            <w:tcW w:w="6208" w:type="dxa"/>
            <w:vAlign w:val="center"/>
            <w:hideMark/>
          </w:tcPr>
          <w:p w:rsidR="00357830" w:rsidRPr="0015436E" w:rsidRDefault="00357830" w:rsidP="00331850">
            <w:pPr>
              <w:rPr>
                <w:rFonts w:ascii="Arial" w:hAnsi="Arial" w:cs="Arial"/>
                <w:sz w:val="14"/>
                <w:szCs w:val="16"/>
              </w:rPr>
            </w:pPr>
            <w:r w:rsidRPr="0015436E">
              <w:rPr>
                <w:rFonts w:ascii="Arial" w:hAnsi="Arial" w:cs="Arial"/>
                <w:sz w:val="14"/>
                <w:szCs w:val="16"/>
              </w:rPr>
              <w:t xml:space="preserve">Elaboración de Plan de </w:t>
            </w:r>
            <w:r w:rsidR="0015436E" w:rsidRPr="0015436E">
              <w:rPr>
                <w:rFonts w:ascii="Arial" w:hAnsi="Arial" w:cs="Arial"/>
                <w:sz w:val="14"/>
                <w:szCs w:val="16"/>
              </w:rPr>
              <w:t>Actuaciones</w:t>
            </w:r>
          </w:p>
        </w:tc>
        <w:tc>
          <w:tcPr>
            <w:tcW w:w="1151" w:type="dxa"/>
            <w:noWrap/>
            <w:vAlign w:val="center"/>
            <w:hideMark/>
          </w:tcPr>
          <w:p w:rsidR="00357830" w:rsidRPr="0015436E" w:rsidRDefault="00357830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5436E">
              <w:rPr>
                <w:rFonts w:ascii="Arial" w:hAnsi="Arial" w:cs="Arial"/>
                <w:sz w:val="16"/>
                <w:szCs w:val="16"/>
              </w:rPr>
              <w:t>ud</w:t>
            </w:r>
            <w:proofErr w:type="spellEnd"/>
          </w:p>
        </w:tc>
        <w:tc>
          <w:tcPr>
            <w:tcW w:w="2010" w:type="dxa"/>
            <w:noWrap/>
            <w:vAlign w:val="center"/>
            <w:hideMark/>
          </w:tcPr>
          <w:p w:rsidR="00357830" w:rsidRPr="0015436E" w:rsidRDefault="0015436E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36E">
              <w:rPr>
                <w:rFonts w:ascii="Arial" w:hAnsi="Arial" w:cs="Arial"/>
                <w:sz w:val="16"/>
                <w:szCs w:val="16"/>
              </w:rPr>
              <w:t>2.101,16</w:t>
            </w:r>
            <w:r w:rsidR="00357830" w:rsidRPr="0015436E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Pr="002C364E" w:rsidRDefault="001C7641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UNI-POD-33-5004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0-1 m de recorrido; podando entre 501-1000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Pr="002C364E" w:rsidRDefault="001C7641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500,57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UNI-POD-33-5010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0-2;5 m de recorrido; podando entre 100-250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286,96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UNI-POD-33-5016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0-2;5 m de recorrido; podando entre 251-500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430,44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UNI-POD-33-5022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0-2;5 m de recorrido; podando entre 501-1000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717,40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UNI-POD-33-5028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0-2;5 m de recorrido; podando más de 1000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1147,84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UNI-POD-33-5034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0-4 m de recorrido; podando entre 100-250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504,44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UNI-POD-33-5040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0-4 m de recorrido; podando entre 251-500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720,62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UNI-POD-33-5046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0-5;5 m de recorrido; podando entre 100-250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720,62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UNI-POD-33-5052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0-5;5 m de recorrido; podando entre 251-500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936,80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UNI-POD-33-5058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1-2;5 m de recorrido; podando entre 100-250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215,91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UNI-POD-33-5064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1-2;5 m de recorrido; podando entre 251-500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359,85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UNI-POD-33-5070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1-2;5 m de recorrido; podando entre 501-1000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647,73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UNI-POD-33-5076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1-2;5 m de recorrido; podando más de 1000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935,61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UNI-POD-33-5082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1-4 m de recorrido; podando entre 100-250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432,65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UNI-POD-33-5088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1-4 m de recorrido; podando entre 251-500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648,97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UNI-POD-33-5094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2;5-4 m de recorrido; podando entre 100-250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216,33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UNI-POD-33-5100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2;5-4 m de recorrido; podando entre 251-500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360,54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UNI-POD-33-5106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2;5-5;5 m de recorrido; podando entre 100-250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577,60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UNI-POD-33-5112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2;5-5;5 m de recorrido; podando entre 251-500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866,40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UNI-POD-33-5118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2;5-5;5 m de recorrido; podando entre 501-1000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1299,60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UNI-POD-33-5132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1-4 m de recorrido; podando menos de 100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346,98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UNI-POD-33-5130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0-4 m de recorrido; podando menos de 100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421,21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UNI-POD-33-5131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1-2;5 m de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reocorrido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; podando menos de 100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141,68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UNI-POD-33-5128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0-2;5 m de recorrido; podando menos de 100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274,32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UNI-POD-33-5140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0-1 m de recorrido; podando entre 251-500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214,53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UNI-POD-33-5145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0-1 m de recorrido; podando más de 1000 pies/ha; con dificultad de poda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780,52</w:t>
            </w:r>
          </w:p>
        </w:tc>
      </w:tr>
      <w:tr w:rsidR="001C7641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DC3D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36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UNI-POD-33-5143</w:t>
            </w:r>
          </w:p>
        </w:tc>
        <w:tc>
          <w:tcPr>
            <w:tcW w:w="6208" w:type="dxa"/>
            <w:vAlign w:val="center"/>
          </w:tcPr>
          <w:p w:rsidR="001C7641" w:rsidRDefault="001C7641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monopódica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0-5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;5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 de recorrido; podando entre 80-150 pies/ha; con dificultad de poda media y con limitaciones a la ejecución medias (incluido señalamiento de pies a podar).</w:t>
            </w:r>
          </w:p>
        </w:tc>
        <w:tc>
          <w:tcPr>
            <w:tcW w:w="1151" w:type="dxa"/>
            <w:noWrap/>
            <w:vAlign w:val="center"/>
          </w:tcPr>
          <w:p w:rsidR="001C7641" w:rsidRDefault="001C7641" w:rsidP="009A13D2">
            <w:pPr>
              <w:jc w:val="center"/>
            </w:pPr>
            <w:r w:rsidRPr="008101F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C7641" w:rsidRDefault="001C7641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360,92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Pr="006A1555" w:rsidRDefault="00F60CC7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UNI-CL_COR-31-5070</w:t>
            </w:r>
          </w:p>
        </w:tc>
        <w:tc>
          <w:tcPr>
            <w:tcW w:w="6208" w:type="dxa"/>
            <w:vAlign w:val="center"/>
          </w:tcPr>
          <w:p w:rsidR="00F60CC7" w:rsidRDefault="00F60CC7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Clareo/Clara/Corta de coníferas en estado de desarrollo de monte bravo; cortando menos de 100 pies/ha; con limitaciones a la ejecución medias.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996F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71,51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UNI-CL_COR-31-5068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 xml:space="preserve">Clareo de coníferas en estado de desarrollo de monte bravo mediante desbroce mecanizado; con limitaciones a la 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ejeución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996F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164,73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UNI-CL_COR-31-5028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 xml:space="preserve">Clareo/Clara/Corta de coníferas en estado de desarrollo de 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latizal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bajo; cortando menos de 100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996F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214,53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UNI-CL_COR-31-5016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 xml:space="preserve">Clareo/Clara/Corta de coníferas en estado de desarrollo de 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latizal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bajo; cortando entre 100-250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996F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214,53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UNI-CL_COR-31-5069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 xml:space="preserve">Clareo de coníferas en estado de desarrollo de 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latizal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bajo mediante desbroce mecanizado;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996F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219,64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UNI-CL_COR-32-5016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 xml:space="preserve">Clareo/Clara/Corta de frondosas en estado de desarrollo de 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latizal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bajo; cortando entre 100-250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996F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286,04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UNI-CL_COR-31-5019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 xml:space="preserve">Clareo/Clara/Corta de coníferas en estado de desarrollo de 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latizal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bajo; cortando entre 251-500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996F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286,04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UNI-CL_COR-32-5061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 xml:space="preserve">Clareo/Clara/Corta de frondosas en estado de desarrollo de 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latizal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bajo; cortando menos de 100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996F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286,04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UNI-CL_COR-31-5022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 xml:space="preserve">Clareo/Clara/Corta de coníferas en estado de desarrollo de 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latizal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bajo; cortando entre 501-1000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996F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357,55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UNI-CL_COR-32-5019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 xml:space="preserve">Clareo/Clara/Corta de frondosas en estado de desarrollo de 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latizal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bajo; cortando entre 251-500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996F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393,31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UNI-CL_COR-31-5034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>Clareo/Clara/Corta de coníferas en estado de desarrollo de monte bravo; cortando entre 100-250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996F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394,32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UNI-CL_COR-32-5064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>Clareo mecanizado de frondosas en estado de desarrollo de monte bravo con densidad final de 100-250 pies/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ha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y limitaciones a la ejecución medias.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996F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417,57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UNI-CL_COR-31-5009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 xml:space="preserve">Clareo/Clara/Corta de coníferas en estado de desarrollo de 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latizal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alto; cortando menos de 100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996F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429,06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UNI-CL_COR-31-5037</w:t>
            </w:r>
          </w:p>
        </w:tc>
        <w:tc>
          <w:tcPr>
            <w:tcW w:w="6208" w:type="dxa"/>
            <w:vAlign w:val="center"/>
          </w:tcPr>
          <w:p w:rsidR="00F60CC7" w:rsidRDefault="00F60CC7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Clareo/Clara/Corta de coníferas en estado de desarrollo de monte bravo; cortando entre 251-500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429,06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UNI-CL_COR-31-5001</w:t>
            </w:r>
          </w:p>
        </w:tc>
        <w:tc>
          <w:tcPr>
            <w:tcW w:w="6208" w:type="dxa"/>
            <w:vAlign w:val="center"/>
          </w:tcPr>
          <w:p w:rsidR="00F60CC7" w:rsidRDefault="00F60CC7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Clareo/Clara/Corta de coníferas en estado de desarrollo de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latizal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alto; cortando entre 100-250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500,57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UNI-CL_COR-31-5049</w:t>
            </w:r>
          </w:p>
        </w:tc>
        <w:tc>
          <w:tcPr>
            <w:tcW w:w="6208" w:type="dxa"/>
            <w:vAlign w:val="center"/>
          </w:tcPr>
          <w:p w:rsidR="00F60CC7" w:rsidRDefault="00F60CC7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Clareo/Clara/Corta de coníferas en estado de desarrollo de repoblado/regenerado; cortando entre 501-1000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500,57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UNI-CL_COR-32-5022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 xml:space="preserve">Clareo/Clara/Corta de frondosas en estado de desarrollo de 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latizal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bajo; cortando entre 501-1000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500,57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UNI-CL_COR-32-5065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>Clareo mecanizado de frondosas en estado de desarrollo de monte bravo con densidad final de 250-500 pies/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ha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y limitaciones a la ejecución medias.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505,68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UNI-CL_COR-32-5063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>Clareo mecanizado de frondosas en estado de desarrollo de regenerado/repoblado con densidad final de 100-250 pies/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ha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y limitaciones a la ejecución medias.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527,39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UNI-CL_COR-31-5012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 xml:space="preserve">Clareo/Clara/Corta de coníferas en estado de desarrollo de 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latizal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bajo; cortando entre 1001-2500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572,08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UNI-CL_COR-31-5003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 xml:space="preserve">Clareo/Clara/Corta de coníferas en estado de desarrollo de 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latizal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alto; cortando entre 251-500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572,08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UNI-CL_COR-31-5040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>Clareo/Clara/Corta de coníferas en estado de desarrollo de monte bravo; cortando entre 501-1000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572,08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UNI-CL_COR-32-5010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 xml:space="preserve">Clareo/Clara/Corta de frondosas en estado de desarrollo de 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latizal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alto; cortando menos de 100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607,84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UNI-CL_COR-32-5033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>Clareo/Clara/Corta de frondosas en estado de desarrollo de monte bravo; cortando entre 100-250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607,84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UNI-CL_COR-32-5036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>Clareo/Clara/Corta de frondosas en estado de desarrollo de monte bravo; cortando entre 251-500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607,84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UNI-CL_COR-32-5062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>Clareo mecanizado de frondosas en estado de desarrollo de regenerado/repoblado con densidad final de 250-500 pies/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ha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y limitaciones a la ejecución medias.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615,50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UNI-CL_COR-32-5048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>Clareo/Clara/Corta de frondosas en estado de desarrollo de repoblado/regenerado; cortando entre 501-1000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700,80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UNI-CL_COR-32-5001</w:t>
            </w:r>
          </w:p>
        </w:tc>
        <w:tc>
          <w:tcPr>
            <w:tcW w:w="6208" w:type="dxa"/>
            <w:vAlign w:val="center"/>
          </w:tcPr>
          <w:p w:rsidR="00F60CC7" w:rsidRDefault="00F60CC7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Clareo/Clara/Corta de frondosas en estado de desarrollo de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latizal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alto; cortando entre 100-250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715,10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UNI-CL_COR-31-5006</w:t>
            </w:r>
          </w:p>
        </w:tc>
        <w:tc>
          <w:tcPr>
            <w:tcW w:w="6208" w:type="dxa"/>
            <w:vAlign w:val="center"/>
          </w:tcPr>
          <w:p w:rsidR="00F60CC7" w:rsidRDefault="00F60CC7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Clareo/Clara/Corta de coníferas en estado de desarrollo de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latizal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alto; cortando entre 501-1000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715,10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UNI-CL_COR-32-5039</w:t>
            </w:r>
          </w:p>
        </w:tc>
        <w:tc>
          <w:tcPr>
            <w:tcW w:w="6208" w:type="dxa"/>
            <w:vAlign w:val="center"/>
          </w:tcPr>
          <w:p w:rsidR="00F60CC7" w:rsidRDefault="00F60CC7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Clareo/Clara/Corta de frondosas en estado de desarrollo de monte bravo; cortando entre 501-1000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786,61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UNI-CL_COR-32-5013</w:t>
            </w:r>
          </w:p>
        </w:tc>
        <w:tc>
          <w:tcPr>
            <w:tcW w:w="6208" w:type="dxa"/>
            <w:vAlign w:val="center"/>
          </w:tcPr>
          <w:p w:rsidR="00F60CC7" w:rsidRDefault="00F60CC7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Clareo/Clara/Corta de frondosas en estado de desarrollo de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latizal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bajo; cortando entre 1001-2500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786,61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UNI-CL_COR-31-5046</w:t>
            </w:r>
          </w:p>
        </w:tc>
        <w:tc>
          <w:tcPr>
            <w:tcW w:w="6208" w:type="dxa"/>
            <w:vAlign w:val="center"/>
          </w:tcPr>
          <w:p w:rsidR="00F60CC7" w:rsidRDefault="00F60CC7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Clareo/Clara/Corta de coníferas en estado de desarrollo de repoblado/regenerado; cortando entre 1001-2500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786,61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UNI-CL_COR-32-5004</w:t>
            </w:r>
          </w:p>
        </w:tc>
        <w:tc>
          <w:tcPr>
            <w:tcW w:w="6208" w:type="dxa"/>
            <w:vAlign w:val="center"/>
          </w:tcPr>
          <w:p w:rsidR="00F60CC7" w:rsidRDefault="00F60CC7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Clareo/Clara/Corta de frondosas en estado de desarrollo de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latizal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alto; cortando entre 251-500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800,91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UNI-CL_COR-31-5025</w:t>
            </w:r>
          </w:p>
        </w:tc>
        <w:tc>
          <w:tcPr>
            <w:tcW w:w="6208" w:type="dxa"/>
            <w:vAlign w:val="center"/>
          </w:tcPr>
          <w:p w:rsidR="00F60CC7" w:rsidRDefault="00F60CC7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Clareo/Clara/Corta de coníferas en estado de desarrollo de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latizal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bajo; cortando más de 2500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858,12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UNI-CL_COR-31-5031</w:t>
            </w:r>
          </w:p>
        </w:tc>
        <w:tc>
          <w:tcPr>
            <w:tcW w:w="6208" w:type="dxa"/>
            <w:vAlign w:val="center"/>
          </w:tcPr>
          <w:p w:rsidR="00F60CC7" w:rsidRDefault="00F60CC7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Clareo/Clara/Corta de coníferas en estado de desarrollo de monte bravo; cortando entre 1001-2500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858,12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UNI-CL_COR-31-5052</w:t>
            </w:r>
          </w:p>
        </w:tc>
        <w:tc>
          <w:tcPr>
            <w:tcW w:w="6208" w:type="dxa"/>
            <w:vAlign w:val="center"/>
          </w:tcPr>
          <w:p w:rsidR="00F60CC7" w:rsidRDefault="00F60CC7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Clareo/Clara/Corta de coníferas en estado de desarrollo de repoblado/regenerado; cortando más de 2500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929,63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UNI-CL_COR-31-5064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 xml:space="preserve">Clareo/Clara/Corta 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semimecanizado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de coníferas en estado de desarrollo de 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latizal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bajo; cortando más de 2500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981,76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UNI-CL_COR-31-5043</w:t>
            </w:r>
          </w:p>
        </w:tc>
        <w:tc>
          <w:tcPr>
            <w:tcW w:w="6208" w:type="dxa"/>
            <w:vAlign w:val="center"/>
          </w:tcPr>
          <w:p w:rsidR="00F60CC7" w:rsidRPr="00145A7B" w:rsidRDefault="00F60CC7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>Clareo/Clara/Corta de coníferas en estado de desarrollo de monte bravo; cortando más de 2500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1001,14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UNI-CL_COR-32-5007</w:t>
            </w:r>
          </w:p>
        </w:tc>
        <w:tc>
          <w:tcPr>
            <w:tcW w:w="6208" w:type="dxa"/>
            <w:vAlign w:val="center"/>
          </w:tcPr>
          <w:p w:rsidR="00F60CC7" w:rsidRDefault="00F60CC7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Clareo/Clara/Corta de frondosas en estado de desarrollo de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latizal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alto; cortando entre 501-1000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1001,14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UNI-CL_COR-32-5045</w:t>
            </w:r>
          </w:p>
        </w:tc>
        <w:tc>
          <w:tcPr>
            <w:tcW w:w="6208" w:type="dxa"/>
            <w:vAlign w:val="center"/>
          </w:tcPr>
          <w:p w:rsidR="00F60CC7" w:rsidRDefault="00F60CC7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Clareo/Clara/Corta de frondosas en estado de desarrollo de repoblado/regenerado; cortando entre 1001-2500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1108,41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UNI-CL_COR-32-5025</w:t>
            </w:r>
          </w:p>
        </w:tc>
        <w:tc>
          <w:tcPr>
            <w:tcW w:w="6208" w:type="dxa"/>
            <w:vAlign w:val="center"/>
          </w:tcPr>
          <w:p w:rsidR="00F60CC7" w:rsidRDefault="00F60CC7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Clareo/Clara/Corta de frondosas en estado de desarrollo de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latizal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bajo; cortando más de 2500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1215,67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UNI-CL_COR-32-5030</w:t>
            </w:r>
          </w:p>
        </w:tc>
        <w:tc>
          <w:tcPr>
            <w:tcW w:w="6208" w:type="dxa"/>
            <w:vAlign w:val="center"/>
          </w:tcPr>
          <w:p w:rsidR="00F60CC7" w:rsidRDefault="00F60CC7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Clareo/Clara/Corta de frondosas en estado de desarrollo de monte bravo; cortando entre 1001-2500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1215,67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UNI-CL_COR-32-5051</w:t>
            </w:r>
          </w:p>
        </w:tc>
        <w:tc>
          <w:tcPr>
            <w:tcW w:w="6208" w:type="dxa"/>
            <w:vAlign w:val="center"/>
          </w:tcPr>
          <w:p w:rsidR="00F60CC7" w:rsidRDefault="00F60CC7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Clareo/Clara/Corta de frondosas en estado de desarrollo de repoblado/regenerado; cortando más de 2500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1287,18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UNI-CL_COR-128-5001</w:t>
            </w:r>
          </w:p>
        </w:tc>
        <w:tc>
          <w:tcPr>
            <w:tcW w:w="6208" w:type="dxa"/>
            <w:vAlign w:val="center"/>
          </w:tcPr>
          <w:p w:rsidR="00F60CC7" w:rsidRDefault="00F60CC7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Clareo/Clara/Corta de coníferas en estado de desarrollo de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latizal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alto; cortando entre 251-500 pies/ha; con limitaciones a la ejecución medias; Clareo/Clara/Corta de frondosas en estado de desarrollo de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latizal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alto; cortando entre 100-250 pies/ha;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1287,18</w:t>
            </w:r>
          </w:p>
        </w:tc>
      </w:tr>
      <w:tr w:rsidR="00F60CC7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80F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36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UNI-CL_COR-32-5042</w:t>
            </w:r>
          </w:p>
        </w:tc>
        <w:tc>
          <w:tcPr>
            <w:tcW w:w="6208" w:type="dxa"/>
            <w:vAlign w:val="center"/>
          </w:tcPr>
          <w:p w:rsidR="00F60CC7" w:rsidRDefault="00F60CC7" w:rsidP="00261AD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Clareo/Clara/Corta de frondosas en estado de desarrollo de monte bravo; cortando más de 2500 pies/ha; con limitaciones a la ejecución medias</w:t>
            </w:r>
          </w:p>
          <w:p w:rsidR="00F60CC7" w:rsidRPr="00E33553" w:rsidRDefault="00F60CC7" w:rsidP="00261AD2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151" w:type="dxa"/>
            <w:noWrap/>
            <w:vAlign w:val="center"/>
          </w:tcPr>
          <w:p w:rsidR="00F60CC7" w:rsidRDefault="00F60CC7" w:rsidP="009A13D2">
            <w:pPr>
              <w:jc w:val="center"/>
            </w:pPr>
            <w:r w:rsidRPr="00716A5B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F60CC7" w:rsidRDefault="00F60CC7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1394,45</w:t>
            </w:r>
          </w:p>
        </w:tc>
      </w:tr>
      <w:tr w:rsidR="000367EF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0367EF" w:rsidRPr="006A1555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36" w:type="dxa"/>
            <w:noWrap/>
            <w:vAlign w:val="center"/>
          </w:tcPr>
          <w:p w:rsidR="000367EF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UNI-DESB-39-5007</w:t>
            </w:r>
          </w:p>
        </w:tc>
        <w:tc>
          <w:tcPr>
            <w:tcW w:w="6208" w:type="dxa"/>
            <w:vAlign w:val="center"/>
          </w:tcPr>
          <w:p w:rsidR="000367EF" w:rsidRPr="00565168" w:rsidRDefault="000367EF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168">
              <w:rPr>
                <w:rFonts w:ascii="Arial" w:hAnsi="Arial" w:cs="Arial"/>
                <w:sz w:val="16"/>
                <w:szCs w:val="16"/>
              </w:rPr>
              <w:t>Desbroce manual de intensidad entre 26-50 por ciento; con dificultad de desbroce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0367EF" w:rsidRPr="002C364E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0367EF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858,12</w:t>
            </w:r>
          </w:p>
        </w:tc>
      </w:tr>
      <w:tr w:rsidR="000367EF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0367EF" w:rsidRDefault="000367EF" w:rsidP="009A13D2">
            <w:pPr>
              <w:jc w:val="center"/>
            </w:pPr>
            <w:r w:rsidRPr="009838B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36" w:type="dxa"/>
            <w:noWrap/>
            <w:vAlign w:val="center"/>
          </w:tcPr>
          <w:p w:rsidR="000367EF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UNI-DESB-39-5016</w:t>
            </w:r>
          </w:p>
        </w:tc>
        <w:tc>
          <w:tcPr>
            <w:tcW w:w="6208" w:type="dxa"/>
            <w:vAlign w:val="center"/>
          </w:tcPr>
          <w:p w:rsidR="000367EF" w:rsidRPr="00565168" w:rsidRDefault="000367EF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168">
              <w:rPr>
                <w:rFonts w:ascii="Arial" w:hAnsi="Arial" w:cs="Arial"/>
                <w:sz w:val="16"/>
                <w:szCs w:val="16"/>
              </w:rPr>
              <w:t>Desbroce manual de intensidad entre 51-75 por ciento; con dificultad de desbroce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0367EF" w:rsidRDefault="000367EF" w:rsidP="009A13D2">
            <w:pPr>
              <w:jc w:val="center"/>
            </w:pPr>
            <w:r w:rsidRPr="005168C0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0367EF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1287,18</w:t>
            </w:r>
          </w:p>
        </w:tc>
      </w:tr>
      <w:tr w:rsidR="000367EF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0367EF" w:rsidRDefault="000367EF" w:rsidP="009A13D2">
            <w:pPr>
              <w:jc w:val="center"/>
            </w:pPr>
            <w:r w:rsidRPr="009838B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36" w:type="dxa"/>
            <w:noWrap/>
            <w:vAlign w:val="center"/>
          </w:tcPr>
          <w:p w:rsidR="000367EF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UNI-DESB-39-5025</w:t>
            </w:r>
          </w:p>
        </w:tc>
        <w:tc>
          <w:tcPr>
            <w:tcW w:w="6208" w:type="dxa"/>
            <w:vAlign w:val="center"/>
          </w:tcPr>
          <w:p w:rsidR="000367EF" w:rsidRPr="00565168" w:rsidRDefault="000367EF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168">
              <w:rPr>
                <w:rFonts w:ascii="Arial" w:hAnsi="Arial" w:cs="Arial"/>
                <w:sz w:val="16"/>
                <w:szCs w:val="16"/>
              </w:rPr>
              <w:t>Desbroce manual de intensidad igual o inferior al 25 por ciento; con dificultad de desbroce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0367EF" w:rsidRDefault="000367EF" w:rsidP="009A13D2">
            <w:pPr>
              <w:jc w:val="center"/>
            </w:pPr>
            <w:r w:rsidRPr="005168C0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0367EF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429,06</w:t>
            </w:r>
          </w:p>
        </w:tc>
      </w:tr>
      <w:tr w:rsidR="000367EF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0367EF" w:rsidRDefault="000367EF" w:rsidP="009A13D2">
            <w:pPr>
              <w:jc w:val="center"/>
            </w:pPr>
            <w:r w:rsidRPr="009838B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36" w:type="dxa"/>
            <w:noWrap/>
            <w:vAlign w:val="center"/>
          </w:tcPr>
          <w:p w:rsidR="000367EF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UNI-DESB-39-5034</w:t>
            </w:r>
          </w:p>
        </w:tc>
        <w:tc>
          <w:tcPr>
            <w:tcW w:w="6208" w:type="dxa"/>
            <w:vAlign w:val="center"/>
          </w:tcPr>
          <w:p w:rsidR="000367EF" w:rsidRPr="00565168" w:rsidRDefault="000367EF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168">
              <w:rPr>
                <w:rFonts w:ascii="Arial" w:hAnsi="Arial" w:cs="Arial"/>
                <w:sz w:val="16"/>
                <w:szCs w:val="16"/>
              </w:rPr>
              <w:t>Desbroce manual de intensidad superior al 75 por ciento; con dificultad de desbroce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0367EF" w:rsidRDefault="000367EF" w:rsidP="009A13D2">
            <w:pPr>
              <w:jc w:val="center"/>
            </w:pPr>
            <w:r w:rsidRPr="005168C0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0367EF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1716,24</w:t>
            </w:r>
          </w:p>
        </w:tc>
      </w:tr>
      <w:tr w:rsidR="000367EF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0367EF" w:rsidRDefault="000367EF" w:rsidP="009A13D2">
            <w:pPr>
              <w:jc w:val="center"/>
            </w:pPr>
            <w:r w:rsidRPr="009838B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36" w:type="dxa"/>
            <w:noWrap/>
            <w:vAlign w:val="center"/>
          </w:tcPr>
          <w:p w:rsidR="000367EF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UNI-DESB-39-5041</w:t>
            </w:r>
          </w:p>
        </w:tc>
        <w:tc>
          <w:tcPr>
            <w:tcW w:w="6208" w:type="dxa"/>
            <w:vAlign w:val="center"/>
          </w:tcPr>
          <w:p w:rsidR="000367EF" w:rsidRPr="00145A7B" w:rsidRDefault="000367EF" w:rsidP="00261AD2">
            <w:pPr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721606">
              <w:rPr>
                <w:rFonts w:ascii="Arial" w:hAnsi="Arial" w:cs="Arial"/>
                <w:sz w:val="16"/>
                <w:szCs w:val="16"/>
              </w:rPr>
              <w:t>Corta de matorral con porte arbustivo-</w:t>
            </w:r>
            <w:proofErr w:type="spellStart"/>
            <w:r w:rsidRPr="00721606">
              <w:rPr>
                <w:rFonts w:ascii="Arial" w:hAnsi="Arial" w:cs="Arial"/>
                <w:sz w:val="16"/>
                <w:szCs w:val="16"/>
              </w:rPr>
              <w:t>arboreo</w:t>
            </w:r>
            <w:proofErr w:type="spellEnd"/>
            <w:r w:rsidRPr="00721606">
              <w:rPr>
                <w:rFonts w:ascii="Arial" w:hAnsi="Arial" w:cs="Arial"/>
                <w:sz w:val="16"/>
                <w:szCs w:val="16"/>
              </w:rPr>
              <w:t>; con diámetro basal superior a 2 cm; de intensidad entre 51-75; con dificultad de corte media y limitaciones de ejecución medias.</w:t>
            </w:r>
          </w:p>
        </w:tc>
        <w:tc>
          <w:tcPr>
            <w:tcW w:w="1151" w:type="dxa"/>
            <w:noWrap/>
            <w:vAlign w:val="center"/>
          </w:tcPr>
          <w:p w:rsidR="000367EF" w:rsidRDefault="000367EF" w:rsidP="009A13D2">
            <w:pPr>
              <w:jc w:val="center"/>
            </w:pPr>
            <w:r w:rsidRPr="005168C0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0367EF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1287,18</w:t>
            </w:r>
          </w:p>
        </w:tc>
      </w:tr>
      <w:tr w:rsidR="000367EF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0367EF" w:rsidRDefault="000367EF" w:rsidP="009A13D2">
            <w:pPr>
              <w:jc w:val="center"/>
            </w:pPr>
            <w:r w:rsidRPr="009838B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36" w:type="dxa"/>
            <w:noWrap/>
            <w:vAlign w:val="center"/>
          </w:tcPr>
          <w:p w:rsidR="000367EF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UNI-DESB-41-5007</w:t>
            </w:r>
          </w:p>
        </w:tc>
        <w:tc>
          <w:tcPr>
            <w:tcW w:w="6208" w:type="dxa"/>
            <w:vAlign w:val="center"/>
          </w:tcPr>
          <w:p w:rsidR="000367EF" w:rsidRPr="00565168" w:rsidRDefault="000367EF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168">
              <w:rPr>
                <w:rFonts w:ascii="Arial" w:hAnsi="Arial" w:cs="Arial"/>
                <w:sz w:val="16"/>
                <w:szCs w:val="16"/>
              </w:rPr>
              <w:t>Desbroce mecanizado de intensidad entre 26-50 por ciento; con dificultad de desbroce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0367EF" w:rsidRDefault="000367EF" w:rsidP="009A13D2">
            <w:pPr>
              <w:jc w:val="center"/>
            </w:pPr>
            <w:r w:rsidRPr="005168C0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0367EF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289,94</w:t>
            </w:r>
          </w:p>
        </w:tc>
      </w:tr>
      <w:tr w:rsidR="000367EF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0367EF" w:rsidRDefault="000367EF" w:rsidP="009A13D2">
            <w:pPr>
              <w:jc w:val="center"/>
            </w:pPr>
            <w:r w:rsidRPr="009838B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36" w:type="dxa"/>
            <w:noWrap/>
            <w:vAlign w:val="center"/>
          </w:tcPr>
          <w:p w:rsidR="000367EF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UNI-DESB-41-5016</w:t>
            </w:r>
          </w:p>
        </w:tc>
        <w:tc>
          <w:tcPr>
            <w:tcW w:w="6208" w:type="dxa"/>
            <w:vAlign w:val="center"/>
          </w:tcPr>
          <w:p w:rsidR="000367EF" w:rsidRPr="00565168" w:rsidRDefault="000367EF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168">
              <w:rPr>
                <w:rFonts w:ascii="Arial" w:hAnsi="Arial" w:cs="Arial"/>
                <w:sz w:val="16"/>
                <w:szCs w:val="16"/>
              </w:rPr>
              <w:t>Desbroce mecanizado de intensidad entre 51-75 por ciento; con dificultad de desbroce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0367EF" w:rsidRDefault="000367EF" w:rsidP="009A13D2">
            <w:pPr>
              <w:jc w:val="center"/>
            </w:pPr>
            <w:r w:rsidRPr="005168C0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0367EF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434,91</w:t>
            </w:r>
          </w:p>
        </w:tc>
      </w:tr>
      <w:tr w:rsidR="000367EF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0367EF" w:rsidRDefault="000367EF" w:rsidP="009A13D2">
            <w:pPr>
              <w:jc w:val="center"/>
            </w:pPr>
            <w:r w:rsidRPr="009838B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36" w:type="dxa"/>
            <w:noWrap/>
            <w:vAlign w:val="center"/>
          </w:tcPr>
          <w:p w:rsidR="000367EF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UNI-DESB-41-5024</w:t>
            </w:r>
          </w:p>
        </w:tc>
        <w:tc>
          <w:tcPr>
            <w:tcW w:w="6208" w:type="dxa"/>
            <w:vAlign w:val="center"/>
          </w:tcPr>
          <w:p w:rsidR="000367EF" w:rsidRPr="00565168" w:rsidRDefault="000367EF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168">
              <w:rPr>
                <w:rFonts w:ascii="Arial" w:hAnsi="Arial" w:cs="Arial"/>
                <w:sz w:val="16"/>
                <w:szCs w:val="16"/>
              </w:rPr>
              <w:t>Desbroce mecanizado de intensidad igual o inferior al 25 por ciento; con dificultad de desbroce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0367EF" w:rsidRDefault="000367EF" w:rsidP="009A13D2">
            <w:pPr>
              <w:jc w:val="center"/>
            </w:pPr>
            <w:r w:rsidRPr="005168C0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0367EF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144,97</w:t>
            </w:r>
          </w:p>
        </w:tc>
      </w:tr>
      <w:tr w:rsidR="000367EF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0367EF" w:rsidRDefault="000367EF" w:rsidP="009A13D2">
            <w:pPr>
              <w:jc w:val="center"/>
            </w:pPr>
            <w:r w:rsidRPr="009838B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36" w:type="dxa"/>
            <w:noWrap/>
            <w:vAlign w:val="center"/>
          </w:tcPr>
          <w:p w:rsidR="000367EF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UNI-DESB-41-5033</w:t>
            </w:r>
          </w:p>
        </w:tc>
        <w:tc>
          <w:tcPr>
            <w:tcW w:w="6208" w:type="dxa"/>
            <w:vAlign w:val="center"/>
          </w:tcPr>
          <w:p w:rsidR="000367EF" w:rsidRPr="00565168" w:rsidRDefault="000367EF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168">
              <w:rPr>
                <w:rFonts w:ascii="Arial" w:hAnsi="Arial" w:cs="Arial"/>
                <w:sz w:val="16"/>
                <w:szCs w:val="16"/>
              </w:rPr>
              <w:t>Desbroce mecanizado de intensidad superior al 75 por ciento; con dificultad de desbroce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0367EF" w:rsidRDefault="000367EF" w:rsidP="009A13D2">
            <w:pPr>
              <w:jc w:val="center"/>
            </w:pPr>
            <w:r w:rsidRPr="005168C0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0367EF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579,88</w:t>
            </w:r>
          </w:p>
        </w:tc>
      </w:tr>
      <w:tr w:rsidR="000367EF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0367EF" w:rsidRDefault="000367EF" w:rsidP="009A13D2">
            <w:pPr>
              <w:jc w:val="center"/>
            </w:pPr>
            <w:r w:rsidRPr="009838B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36" w:type="dxa"/>
            <w:noWrap/>
            <w:vAlign w:val="center"/>
          </w:tcPr>
          <w:p w:rsidR="000367EF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UNI-DESB-41-5039</w:t>
            </w:r>
          </w:p>
        </w:tc>
        <w:tc>
          <w:tcPr>
            <w:tcW w:w="6208" w:type="dxa"/>
            <w:vAlign w:val="center"/>
          </w:tcPr>
          <w:p w:rsidR="000367EF" w:rsidRPr="00565168" w:rsidRDefault="000367EF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65168">
              <w:rPr>
                <w:rFonts w:ascii="Arial" w:hAnsi="Arial" w:cs="Arial"/>
                <w:sz w:val="16"/>
                <w:szCs w:val="16"/>
              </w:rPr>
              <w:t>Desbroce y enfardado mecanizado de intensidad entre 51-75 por ciento; con dificultad de desbroce media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0367EF" w:rsidRDefault="000367EF" w:rsidP="009A13D2">
            <w:pPr>
              <w:jc w:val="center"/>
            </w:pPr>
            <w:r w:rsidRPr="005168C0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0367EF" w:rsidRDefault="000367EF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145A7B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45A7B" w:rsidRPr="006A1555" w:rsidRDefault="00145A7B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</w:t>
            </w:r>
          </w:p>
        </w:tc>
        <w:tc>
          <w:tcPr>
            <w:tcW w:w="1836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UNI-DES_TR-42-5001</w:t>
            </w:r>
          </w:p>
        </w:tc>
        <w:tc>
          <w:tcPr>
            <w:tcW w:w="6208" w:type="dxa"/>
            <w:vAlign w:val="center"/>
          </w:tcPr>
          <w:p w:rsidR="00145A7B" w:rsidRPr="00F22AA3" w:rsidRDefault="00145A7B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2AA3">
              <w:rPr>
                <w:rFonts w:ascii="Arial" w:hAnsi="Arial" w:cs="Arial"/>
                <w:sz w:val="16"/>
                <w:szCs w:val="16"/>
              </w:rPr>
              <w:t xml:space="preserve">Desramado y tronzado de coníferas en estado de desarrollo de </w:t>
            </w:r>
            <w:proofErr w:type="spellStart"/>
            <w:r w:rsidRPr="00F22AA3">
              <w:rPr>
                <w:rFonts w:ascii="Arial" w:hAnsi="Arial" w:cs="Arial"/>
                <w:sz w:val="16"/>
                <w:szCs w:val="16"/>
              </w:rPr>
              <w:t>latizal</w:t>
            </w:r>
            <w:proofErr w:type="spellEnd"/>
            <w:r w:rsidRPr="00F22AA3">
              <w:rPr>
                <w:rFonts w:ascii="Arial" w:hAnsi="Arial" w:cs="Arial"/>
                <w:sz w:val="16"/>
                <w:szCs w:val="16"/>
              </w:rPr>
              <w:t xml:space="preserve"> alto;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45A7B" w:rsidRPr="002C364E" w:rsidRDefault="00145A7B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286,04</w:t>
            </w:r>
          </w:p>
        </w:tc>
      </w:tr>
      <w:tr w:rsidR="00145A7B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45A7B" w:rsidRPr="006A1555" w:rsidRDefault="00145A7B" w:rsidP="009A1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UNI-DES_TR-42-5004</w:t>
            </w:r>
          </w:p>
        </w:tc>
        <w:tc>
          <w:tcPr>
            <w:tcW w:w="6208" w:type="dxa"/>
            <w:vAlign w:val="center"/>
          </w:tcPr>
          <w:p w:rsidR="00145A7B" w:rsidRPr="00F22AA3" w:rsidRDefault="00145A7B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2AA3">
              <w:rPr>
                <w:rFonts w:ascii="Arial" w:hAnsi="Arial" w:cs="Arial"/>
                <w:sz w:val="16"/>
                <w:szCs w:val="16"/>
              </w:rPr>
              <w:t xml:space="preserve">Desramado y tronzado de coníferas en estado de desarrollo de </w:t>
            </w:r>
            <w:proofErr w:type="spellStart"/>
            <w:r w:rsidRPr="00F22AA3">
              <w:rPr>
                <w:rFonts w:ascii="Arial" w:hAnsi="Arial" w:cs="Arial"/>
                <w:sz w:val="16"/>
                <w:szCs w:val="16"/>
              </w:rPr>
              <w:t>latizal</w:t>
            </w:r>
            <w:proofErr w:type="spellEnd"/>
            <w:r w:rsidRPr="00F22AA3">
              <w:rPr>
                <w:rFonts w:ascii="Arial" w:hAnsi="Arial" w:cs="Arial"/>
                <w:sz w:val="16"/>
                <w:szCs w:val="16"/>
              </w:rPr>
              <w:t xml:space="preserve"> bajo;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8873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214,53</w:t>
            </w:r>
          </w:p>
        </w:tc>
      </w:tr>
      <w:tr w:rsidR="00145A7B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6C30C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UNI-DES_TR-42-5007</w:t>
            </w:r>
          </w:p>
        </w:tc>
        <w:tc>
          <w:tcPr>
            <w:tcW w:w="6208" w:type="dxa"/>
            <w:vAlign w:val="center"/>
          </w:tcPr>
          <w:p w:rsidR="00145A7B" w:rsidRPr="00F22AA3" w:rsidRDefault="00145A7B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2AA3">
              <w:rPr>
                <w:rFonts w:ascii="Arial" w:hAnsi="Arial" w:cs="Arial"/>
                <w:sz w:val="16"/>
                <w:szCs w:val="16"/>
              </w:rPr>
              <w:t>Desramado y tronzado de coníferas en estado de desarrollo de monte bravo;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8873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429,06</w:t>
            </w:r>
          </w:p>
        </w:tc>
      </w:tr>
      <w:tr w:rsidR="00145A7B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6C30C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UNI-DES_TR-42-5010</w:t>
            </w:r>
          </w:p>
        </w:tc>
        <w:tc>
          <w:tcPr>
            <w:tcW w:w="6208" w:type="dxa"/>
            <w:vAlign w:val="center"/>
          </w:tcPr>
          <w:p w:rsidR="00145A7B" w:rsidRPr="00F22AA3" w:rsidRDefault="00145A7B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2AA3">
              <w:rPr>
                <w:rFonts w:ascii="Arial" w:hAnsi="Arial" w:cs="Arial"/>
                <w:sz w:val="16"/>
                <w:szCs w:val="16"/>
              </w:rPr>
              <w:t>Desramado y tronzado de un pie de conífera en estado de desarrollo de fustal;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8873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4,48</w:t>
            </w:r>
          </w:p>
        </w:tc>
      </w:tr>
      <w:tr w:rsidR="00145A7B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6C30C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UNI-DES_TR-42-5015</w:t>
            </w:r>
          </w:p>
        </w:tc>
        <w:tc>
          <w:tcPr>
            <w:tcW w:w="6208" w:type="dxa"/>
            <w:vAlign w:val="center"/>
          </w:tcPr>
          <w:p w:rsidR="00145A7B" w:rsidRPr="00F22AA3" w:rsidRDefault="00145A7B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2AA3">
              <w:rPr>
                <w:rFonts w:ascii="Arial" w:hAnsi="Arial" w:cs="Arial"/>
                <w:sz w:val="16"/>
                <w:szCs w:val="16"/>
              </w:rPr>
              <w:t>Desramado y tronzado de restos de corta de coníferas; con limitaciones a la ejecución medias.</w:t>
            </w:r>
          </w:p>
        </w:tc>
        <w:tc>
          <w:tcPr>
            <w:tcW w:w="1151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8873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539,60</w:t>
            </w:r>
          </w:p>
        </w:tc>
      </w:tr>
      <w:tr w:rsidR="00145A7B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6C30C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UNI-DES_TR-44-5001</w:t>
            </w:r>
          </w:p>
        </w:tc>
        <w:tc>
          <w:tcPr>
            <w:tcW w:w="6208" w:type="dxa"/>
            <w:vAlign w:val="center"/>
          </w:tcPr>
          <w:p w:rsidR="00145A7B" w:rsidRPr="00F22AA3" w:rsidRDefault="00145A7B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2AA3">
              <w:rPr>
                <w:rFonts w:ascii="Arial" w:hAnsi="Arial" w:cs="Arial"/>
                <w:sz w:val="16"/>
                <w:szCs w:val="16"/>
              </w:rPr>
              <w:t xml:space="preserve">Desramado y tronzado de frondosas en estado de desarrollo de </w:t>
            </w:r>
            <w:proofErr w:type="spellStart"/>
            <w:r w:rsidRPr="00F22AA3">
              <w:rPr>
                <w:rFonts w:ascii="Arial" w:hAnsi="Arial" w:cs="Arial"/>
                <w:sz w:val="16"/>
                <w:szCs w:val="16"/>
              </w:rPr>
              <w:t>latizal</w:t>
            </w:r>
            <w:proofErr w:type="spellEnd"/>
            <w:r w:rsidRPr="00F22AA3">
              <w:rPr>
                <w:rFonts w:ascii="Arial" w:hAnsi="Arial" w:cs="Arial"/>
                <w:sz w:val="16"/>
                <w:szCs w:val="16"/>
              </w:rPr>
              <w:t xml:space="preserve"> alto;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8873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286,04</w:t>
            </w:r>
          </w:p>
        </w:tc>
      </w:tr>
      <w:tr w:rsidR="00145A7B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6C30C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UNI-DES_TR-44-5004</w:t>
            </w:r>
          </w:p>
        </w:tc>
        <w:tc>
          <w:tcPr>
            <w:tcW w:w="6208" w:type="dxa"/>
            <w:vAlign w:val="center"/>
          </w:tcPr>
          <w:p w:rsidR="00145A7B" w:rsidRPr="00F22AA3" w:rsidRDefault="00145A7B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2AA3">
              <w:rPr>
                <w:rFonts w:ascii="Arial" w:hAnsi="Arial" w:cs="Arial"/>
                <w:sz w:val="16"/>
                <w:szCs w:val="16"/>
              </w:rPr>
              <w:t xml:space="preserve">Desramado y tronzado de frondosas en estado de desarrollo de </w:t>
            </w:r>
            <w:proofErr w:type="spellStart"/>
            <w:r w:rsidRPr="00F22AA3">
              <w:rPr>
                <w:rFonts w:ascii="Arial" w:hAnsi="Arial" w:cs="Arial"/>
                <w:sz w:val="16"/>
                <w:szCs w:val="16"/>
              </w:rPr>
              <w:t>latizal</w:t>
            </w:r>
            <w:proofErr w:type="spellEnd"/>
            <w:r w:rsidRPr="00F22AA3">
              <w:rPr>
                <w:rFonts w:ascii="Arial" w:hAnsi="Arial" w:cs="Arial"/>
                <w:sz w:val="16"/>
                <w:szCs w:val="16"/>
              </w:rPr>
              <w:t xml:space="preserve"> bajo;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8873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214,53</w:t>
            </w:r>
          </w:p>
        </w:tc>
      </w:tr>
      <w:tr w:rsidR="00145A7B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6C30C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UNI-DES_TR-44-5007</w:t>
            </w:r>
          </w:p>
        </w:tc>
        <w:tc>
          <w:tcPr>
            <w:tcW w:w="6208" w:type="dxa"/>
            <w:vAlign w:val="center"/>
          </w:tcPr>
          <w:p w:rsidR="00145A7B" w:rsidRPr="00F22AA3" w:rsidRDefault="00145A7B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2AA3">
              <w:rPr>
                <w:rFonts w:ascii="Arial" w:hAnsi="Arial" w:cs="Arial"/>
                <w:sz w:val="16"/>
                <w:szCs w:val="16"/>
              </w:rPr>
              <w:t>Desramado y tronzado de frondosas en estado de desarrollo de monte bravo; con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8873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429,06</w:t>
            </w:r>
          </w:p>
        </w:tc>
      </w:tr>
      <w:tr w:rsidR="00145A7B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6C30C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UNI-EL_RST-45-5001</w:t>
            </w:r>
          </w:p>
        </w:tc>
        <w:tc>
          <w:tcPr>
            <w:tcW w:w="6208" w:type="dxa"/>
            <w:vAlign w:val="center"/>
          </w:tcPr>
          <w:p w:rsidR="00145A7B" w:rsidRPr="00F22AA3" w:rsidRDefault="00145A7B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2AA3">
              <w:rPr>
                <w:rFonts w:ascii="Arial" w:hAnsi="Arial" w:cs="Arial"/>
                <w:sz w:val="16"/>
                <w:szCs w:val="16"/>
              </w:rPr>
              <w:t xml:space="preserve">Eliminación de restos manual con </w:t>
            </w:r>
            <w:proofErr w:type="spellStart"/>
            <w:r w:rsidRPr="00F22AA3">
              <w:rPr>
                <w:rFonts w:ascii="Arial" w:hAnsi="Arial" w:cs="Arial"/>
                <w:sz w:val="16"/>
                <w:szCs w:val="16"/>
              </w:rPr>
              <w:t>motodesbrozadora</w:t>
            </w:r>
            <w:proofErr w:type="spellEnd"/>
            <w:r w:rsidRPr="00F22AA3">
              <w:rPr>
                <w:rFonts w:ascii="Arial" w:hAnsi="Arial" w:cs="Arial"/>
                <w:sz w:val="16"/>
                <w:szCs w:val="16"/>
              </w:rPr>
              <w:t>; volumen de restos entre 8-16 Tm/</w:t>
            </w:r>
            <w:proofErr w:type="spellStart"/>
            <w:r w:rsidRPr="00F22AA3">
              <w:rPr>
                <w:rFonts w:ascii="Arial" w:hAnsi="Arial" w:cs="Arial"/>
                <w:sz w:val="16"/>
                <w:szCs w:val="16"/>
              </w:rPr>
              <w:t>ha</w:t>
            </w:r>
            <w:proofErr w:type="spellEnd"/>
            <w:r w:rsidRPr="00F22AA3">
              <w:rPr>
                <w:rFonts w:ascii="Arial" w:hAnsi="Arial" w:cs="Arial"/>
                <w:sz w:val="16"/>
                <w:szCs w:val="16"/>
              </w:rPr>
              <w:t xml:space="preserve">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8873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984,09</w:t>
            </w:r>
          </w:p>
        </w:tc>
      </w:tr>
      <w:tr w:rsidR="00145A7B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6C30C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UNI-EL_RST-45-5004</w:t>
            </w:r>
          </w:p>
        </w:tc>
        <w:tc>
          <w:tcPr>
            <w:tcW w:w="6208" w:type="dxa"/>
            <w:vAlign w:val="center"/>
          </w:tcPr>
          <w:p w:rsidR="00145A7B" w:rsidRPr="00145A7B" w:rsidRDefault="00145A7B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 xml:space="preserve">Eliminación de restos manual con 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motodesbrozadora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>; volumen de restos inferior a 8 Tm/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ha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8873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562,34</w:t>
            </w:r>
          </w:p>
        </w:tc>
      </w:tr>
      <w:tr w:rsidR="00145A7B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6C30C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UNI-EL_RST-46-5002</w:t>
            </w:r>
          </w:p>
        </w:tc>
        <w:tc>
          <w:tcPr>
            <w:tcW w:w="6208" w:type="dxa"/>
            <w:vAlign w:val="center"/>
          </w:tcPr>
          <w:p w:rsidR="00145A7B" w:rsidRPr="00145A7B" w:rsidRDefault="00145A7B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>Eliminación de restos mecanizada; volumen de restos entre 8-16 Tm/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ha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8873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322,40</w:t>
            </w:r>
          </w:p>
        </w:tc>
      </w:tr>
      <w:tr w:rsidR="00145A7B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6C30C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UNI-EL_RST-46-5006</w:t>
            </w:r>
          </w:p>
        </w:tc>
        <w:tc>
          <w:tcPr>
            <w:tcW w:w="6208" w:type="dxa"/>
            <w:vAlign w:val="center"/>
          </w:tcPr>
          <w:p w:rsidR="00145A7B" w:rsidRPr="00145A7B" w:rsidRDefault="00145A7B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>Eliminación de restos mecanizada; volumen de restos inferior a 8 Tm/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ha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8873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198,40</w:t>
            </w:r>
          </w:p>
        </w:tc>
      </w:tr>
      <w:tr w:rsidR="00145A7B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6C30C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UNI-EL_RST-46-5010</w:t>
            </w:r>
          </w:p>
        </w:tc>
        <w:tc>
          <w:tcPr>
            <w:tcW w:w="6208" w:type="dxa"/>
            <w:vAlign w:val="center"/>
          </w:tcPr>
          <w:p w:rsidR="00145A7B" w:rsidRPr="00145A7B" w:rsidRDefault="00145A7B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>Eliminación de restos mecanizada; volumen de restos superior a 16 Tm/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ha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y limitaciones a la ejecución medias</w:t>
            </w:r>
          </w:p>
        </w:tc>
        <w:tc>
          <w:tcPr>
            <w:tcW w:w="1151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8873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396,80</w:t>
            </w:r>
          </w:p>
        </w:tc>
      </w:tr>
      <w:tr w:rsidR="00145A7B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6C30C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UNI-EL_RST-46-5015</w:t>
            </w:r>
          </w:p>
        </w:tc>
        <w:tc>
          <w:tcPr>
            <w:tcW w:w="6208" w:type="dxa"/>
            <w:vAlign w:val="center"/>
          </w:tcPr>
          <w:p w:rsidR="00145A7B" w:rsidRPr="00145A7B" w:rsidRDefault="00145A7B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>Eliminación de restos mecanizada; volumen de restos entre 8-16 Tm/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ha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y limitaciones a la ejecución medias; realizada con tractor de cadenas de potencia menor o igual a 100 CV</w:t>
            </w:r>
          </w:p>
        </w:tc>
        <w:tc>
          <w:tcPr>
            <w:tcW w:w="1151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8873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349,20</w:t>
            </w:r>
          </w:p>
        </w:tc>
      </w:tr>
      <w:tr w:rsidR="00145A7B" w:rsidRPr="00C07C86" w:rsidTr="009A13D2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6C30C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UNI-EL_RST-168-5000</w:t>
            </w:r>
          </w:p>
        </w:tc>
        <w:tc>
          <w:tcPr>
            <w:tcW w:w="6208" w:type="dxa"/>
            <w:vAlign w:val="center"/>
          </w:tcPr>
          <w:p w:rsidR="00145A7B" w:rsidRPr="00145A7B" w:rsidRDefault="00145A7B" w:rsidP="00261AD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45A7B">
              <w:rPr>
                <w:rFonts w:ascii="Arial" w:hAnsi="Arial" w:cs="Arial"/>
                <w:sz w:val="16"/>
                <w:szCs w:val="16"/>
              </w:rPr>
              <w:t xml:space="preserve">Eliminación de restos con 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astilladora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de cuchillas y </w:t>
            </w:r>
            <w:proofErr w:type="spellStart"/>
            <w:r w:rsidRPr="00145A7B">
              <w:rPr>
                <w:rFonts w:ascii="Arial" w:hAnsi="Arial" w:cs="Arial"/>
                <w:sz w:val="16"/>
                <w:szCs w:val="16"/>
              </w:rPr>
              <w:t>grua</w:t>
            </w:r>
            <w:proofErr w:type="spellEnd"/>
            <w:r w:rsidRPr="00145A7B">
              <w:rPr>
                <w:rFonts w:ascii="Arial" w:hAnsi="Arial" w:cs="Arial"/>
                <w:sz w:val="16"/>
                <w:szCs w:val="16"/>
              </w:rPr>
              <w:t xml:space="preserve"> de 100-200 cv acoplada en tractor agrícola de 131-150 cv.</w:t>
            </w:r>
          </w:p>
        </w:tc>
        <w:tc>
          <w:tcPr>
            <w:tcW w:w="1151" w:type="dxa"/>
            <w:noWrap/>
            <w:vAlign w:val="center"/>
          </w:tcPr>
          <w:p w:rsidR="00145A7B" w:rsidRDefault="00145A7B" w:rsidP="009A13D2">
            <w:pPr>
              <w:jc w:val="center"/>
            </w:pPr>
            <w:r w:rsidRPr="008873F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center"/>
          </w:tcPr>
          <w:p w:rsidR="00145A7B" w:rsidRDefault="00145A7B" w:rsidP="009A13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410,83</w:t>
            </w:r>
          </w:p>
        </w:tc>
      </w:tr>
      <w:tr w:rsidR="00545B43" w:rsidRPr="00C07C86" w:rsidTr="00C371D6">
        <w:trPr>
          <w:cantSplit/>
          <w:trHeight w:val="170"/>
          <w:jc w:val="center"/>
        </w:trPr>
        <w:tc>
          <w:tcPr>
            <w:tcW w:w="839" w:type="dxa"/>
            <w:noWrap/>
            <w:vAlign w:val="center"/>
          </w:tcPr>
          <w:p w:rsidR="00545B43" w:rsidRPr="006A1555" w:rsidRDefault="00545B43" w:rsidP="00545B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bottom"/>
          </w:tcPr>
          <w:p w:rsidR="00545B43" w:rsidRDefault="00545B43" w:rsidP="00545B4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UNI-CAM_FT-87-5003</w:t>
            </w:r>
          </w:p>
        </w:tc>
        <w:tc>
          <w:tcPr>
            <w:tcW w:w="6208" w:type="dxa"/>
            <w:vAlign w:val="bottom"/>
          </w:tcPr>
          <w:p w:rsidR="00545B43" w:rsidRPr="00F22AA3" w:rsidRDefault="00545B43" w:rsidP="00545B43">
            <w:pPr>
              <w:rPr>
                <w:rFonts w:ascii="Arial" w:hAnsi="Arial" w:cs="Arial"/>
                <w:sz w:val="16"/>
                <w:szCs w:val="16"/>
              </w:rPr>
            </w:pPr>
            <w:r w:rsidRPr="00F22AA3">
              <w:rPr>
                <w:rFonts w:ascii="Arial" w:hAnsi="Arial" w:cs="Arial"/>
                <w:sz w:val="16"/>
                <w:szCs w:val="16"/>
              </w:rPr>
              <w:t>Limpieza de márgenes de camino con vegetación matorral/arbustiva mediante desbrozadora de brazo; con limitaciones a la ejecución media</w:t>
            </w:r>
          </w:p>
        </w:tc>
        <w:tc>
          <w:tcPr>
            <w:tcW w:w="1151" w:type="dxa"/>
            <w:noWrap/>
            <w:vAlign w:val="center"/>
          </w:tcPr>
          <w:p w:rsidR="00545B43" w:rsidRPr="002C364E" w:rsidRDefault="00545B43" w:rsidP="00545B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bottom"/>
          </w:tcPr>
          <w:p w:rsidR="00545B43" w:rsidRDefault="00545B43" w:rsidP="00545B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315,98</w:t>
            </w:r>
          </w:p>
        </w:tc>
      </w:tr>
      <w:tr w:rsidR="00545B43" w:rsidRPr="00C07C86" w:rsidTr="00C371D6">
        <w:trPr>
          <w:cantSplit/>
          <w:trHeight w:val="170"/>
          <w:jc w:val="center"/>
        </w:trPr>
        <w:tc>
          <w:tcPr>
            <w:tcW w:w="839" w:type="dxa"/>
            <w:noWrap/>
          </w:tcPr>
          <w:p w:rsidR="00545B43" w:rsidRDefault="00545B43" w:rsidP="00545B43">
            <w:pPr>
              <w:jc w:val="center"/>
            </w:pPr>
            <w:r w:rsidRPr="00D4044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bottom"/>
          </w:tcPr>
          <w:p w:rsidR="00545B43" w:rsidRDefault="00545B43" w:rsidP="00545B4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UNI-CAM_FT-87-5008</w:t>
            </w:r>
          </w:p>
        </w:tc>
        <w:tc>
          <w:tcPr>
            <w:tcW w:w="6208" w:type="dxa"/>
            <w:vAlign w:val="bottom"/>
          </w:tcPr>
          <w:p w:rsidR="00545B43" w:rsidRPr="00F22AA3" w:rsidRDefault="00545B43" w:rsidP="00545B43">
            <w:pPr>
              <w:rPr>
                <w:rFonts w:ascii="Arial" w:hAnsi="Arial" w:cs="Arial"/>
                <w:sz w:val="16"/>
                <w:szCs w:val="16"/>
              </w:rPr>
            </w:pPr>
            <w:r w:rsidRPr="00F22AA3">
              <w:rPr>
                <w:rFonts w:ascii="Arial" w:hAnsi="Arial" w:cs="Arial"/>
                <w:sz w:val="16"/>
                <w:szCs w:val="16"/>
              </w:rPr>
              <w:t>Limpieza y mantenimiento de camino por medios manuales; incluyendo desbroce de cunetas y limpieza de embocaduras y pasos de agua; con limitaciones a la ejecución medias.</w:t>
            </w:r>
          </w:p>
        </w:tc>
        <w:tc>
          <w:tcPr>
            <w:tcW w:w="1151" w:type="dxa"/>
            <w:noWrap/>
          </w:tcPr>
          <w:p w:rsidR="00545B43" w:rsidRDefault="00545B43" w:rsidP="00545B43">
            <w:pPr>
              <w:jc w:val="center"/>
            </w:pPr>
            <w:r w:rsidRPr="00F43E2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bottom"/>
          </w:tcPr>
          <w:p w:rsidR="00545B43" w:rsidRDefault="00545B43" w:rsidP="00545B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785,04</w:t>
            </w:r>
          </w:p>
        </w:tc>
      </w:tr>
      <w:tr w:rsidR="00545B43" w:rsidRPr="00C07C86" w:rsidTr="00C371D6">
        <w:trPr>
          <w:cantSplit/>
          <w:trHeight w:val="170"/>
          <w:jc w:val="center"/>
        </w:trPr>
        <w:tc>
          <w:tcPr>
            <w:tcW w:w="839" w:type="dxa"/>
            <w:noWrap/>
          </w:tcPr>
          <w:p w:rsidR="00545B43" w:rsidRDefault="00545B43" w:rsidP="00545B43">
            <w:pPr>
              <w:jc w:val="center"/>
            </w:pPr>
            <w:r w:rsidRPr="00D4044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bottom"/>
          </w:tcPr>
          <w:p w:rsidR="00545B43" w:rsidRDefault="00545B43" w:rsidP="00545B4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UNI-CAM_FT-87-5017</w:t>
            </w:r>
          </w:p>
        </w:tc>
        <w:tc>
          <w:tcPr>
            <w:tcW w:w="6208" w:type="dxa"/>
            <w:vAlign w:val="bottom"/>
          </w:tcPr>
          <w:p w:rsidR="00545B43" w:rsidRPr="00F22AA3" w:rsidRDefault="00545B43" w:rsidP="00545B43">
            <w:pPr>
              <w:rPr>
                <w:rFonts w:ascii="Arial" w:hAnsi="Arial" w:cs="Arial"/>
                <w:sz w:val="16"/>
                <w:szCs w:val="16"/>
              </w:rPr>
            </w:pPr>
            <w:r w:rsidRPr="00F22AA3">
              <w:rPr>
                <w:rFonts w:ascii="Arial" w:hAnsi="Arial" w:cs="Arial"/>
                <w:sz w:val="16"/>
                <w:szCs w:val="16"/>
              </w:rPr>
              <w:t xml:space="preserve">Limpieza y mantenimiento de pistas forestales mediante medios manuales; incluyendo el perfilado y el desbroce de la base; de los desmontes y terraplenes; limpieza de cunetas; embocaduras; pasos de agua y recebo de la base del camino; con </w:t>
            </w:r>
            <w:proofErr w:type="spellStart"/>
            <w:r w:rsidRPr="00F22AA3">
              <w:rPr>
                <w:rFonts w:ascii="Arial" w:hAnsi="Arial" w:cs="Arial"/>
                <w:sz w:val="16"/>
                <w:szCs w:val="16"/>
              </w:rPr>
              <w:t>limitacioens</w:t>
            </w:r>
            <w:proofErr w:type="spellEnd"/>
            <w:r w:rsidRPr="00F22AA3">
              <w:rPr>
                <w:rFonts w:ascii="Arial" w:hAnsi="Arial" w:cs="Arial"/>
                <w:sz w:val="16"/>
                <w:szCs w:val="16"/>
              </w:rPr>
              <w:t xml:space="preserve"> a la ejecución medias.</w:t>
            </w:r>
          </w:p>
        </w:tc>
        <w:tc>
          <w:tcPr>
            <w:tcW w:w="1151" w:type="dxa"/>
            <w:noWrap/>
          </w:tcPr>
          <w:p w:rsidR="00545B43" w:rsidRDefault="00545B43" w:rsidP="00545B43">
            <w:pPr>
              <w:jc w:val="center"/>
            </w:pPr>
            <w:r w:rsidRPr="00F43E2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bottom"/>
          </w:tcPr>
          <w:p w:rsidR="00545B43" w:rsidRDefault="00545B43" w:rsidP="00545B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1590,38</w:t>
            </w:r>
          </w:p>
        </w:tc>
      </w:tr>
      <w:tr w:rsidR="00545B43" w:rsidRPr="00C07C86" w:rsidTr="00C371D6">
        <w:trPr>
          <w:cantSplit/>
          <w:trHeight w:val="170"/>
          <w:jc w:val="center"/>
        </w:trPr>
        <w:tc>
          <w:tcPr>
            <w:tcW w:w="839" w:type="dxa"/>
            <w:noWrap/>
          </w:tcPr>
          <w:p w:rsidR="00545B43" w:rsidRDefault="00545B43" w:rsidP="00545B43">
            <w:pPr>
              <w:jc w:val="center"/>
            </w:pPr>
            <w:r w:rsidRPr="00D4044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bottom"/>
          </w:tcPr>
          <w:p w:rsidR="00545B43" w:rsidRDefault="00545B43" w:rsidP="00545B4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UNI-CAM_FT-87-5018</w:t>
            </w:r>
          </w:p>
        </w:tc>
        <w:tc>
          <w:tcPr>
            <w:tcW w:w="6208" w:type="dxa"/>
            <w:vAlign w:val="bottom"/>
          </w:tcPr>
          <w:p w:rsidR="00545B43" w:rsidRPr="00F22AA3" w:rsidRDefault="00545B43" w:rsidP="00545B43">
            <w:pPr>
              <w:rPr>
                <w:rFonts w:ascii="Arial" w:hAnsi="Arial" w:cs="Arial"/>
                <w:sz w:val="16"/>
                <w:szCs w:val="16"/>
              </w:rPr>
            </w:pPr>
            <w:r w:rsidRPr="00F22AA3">
              <w:rPr>
                <w:rFonts w:ascii="Arial" w:hAnsi="Arial" w:cs="Arial"/>
                <w:sz w:val="16"/>
                <w:szCs w:val="16"/>
              </w:rPr>
              <w:t>Limpieza y mantenimiento de caminos por medios manuales con motosierra/</w:t>
            </w:r>
            <w:proofErr w:type="spellStart"/>
            <w:r w:rsidRPr="00F22AA3">
              <w:rPr>
                <w:rFonts w:ascii="Arial" w:hAnsi="Arial" w:cs="Arial"/>
                <w:sz w:val="16"/>
                <w:szCs w:val="16"/>
              </w:rPr>
              <w:t>motodesbrozadora</w:t>
            </w:r>
            <w:proofErr w:type="spellEnd"/>
            <w:r w:rsidRPr="00F22AA3">
              <w:rPr>
                <w:rFonts w:ascii="Arial" w:hAnsi="Arial" w:cs="Arial"/>
                <w:sz w:val="16"/>
                <w:szCs w:val="16"/>
              </w:rPr>
              <w:t>; incluyendo desbroce de cunetas; y limpieza de embocaduras y pasos de agua; con limitaciones a la ejecución medias.</w:t>
            </w:r>
          </w:p>
        </w:tc>
        <w:tc>
          <w:tcPr>
            <w:tcW w:w="1151" w:type="dxa"/>
            <w:noWrap/>
          </w:tcPr>
          <w:p w:rsidR="00545B43" w:rsidRDefault="00545B43" w:rsidP="00545B43">
            <w:pPr>
              <w:jc w:val="center"/>
            </w:pPr>
            <w:r w:rsidRPr="00F43E2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bottom"/>
          </w:tcPr>
          <w:p w:rsidR="00545B43" w:rsidRDefault="00545B43" w:rsidP="00545B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805,34</w:t>
            </w:r>
          </w:p>
        </w:tc>
      </w:tr>
      <w:tr w:rsidR="00545B43" w:rsidRPr="00C07C86" w:rsidTr="00C371D6">
        <w:trPr>
          <w:cantSplit/>
          <w:trHeight w:val="170"/>
          <w:jc w:val="center"/>
        </w:trPr>
        <w:tc>
          <w:tcPr>
            <w:tcW w:w="839" w:type="dxa"/>
            <w:noWrap/>
          </w:tcPr>
          <w:p w:rsidR="00545B43" w:rsidRDefault="00545B43" w:rsidP="00545B43">
            <w:pPr>
              <w:jc w:val="center"/>
            </w:pPr>
            <w:r w:rsidRPr="00D4044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bottom"/>
          </w:tcPr>
          <w:p w:rsidR="00545B43" w:rsidRDefault="00545B43" w:rsidP="00545B4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UNI-CAM_FT-87-5019</w:t>
            </w:r>
          </w:p>
        </w:tc>
        <w:tc>
          <w:tcPr>
            <w:tcW w:w="6208" w:type="dxa"/>
            <w:vAlign w:val="bottom"/>
          </w:tcPr>
          <w:p w:rsidR="00545B43" w:rsidRPr="00F22AA3" w:rsidRDefault="00545B43" w:rsidP="00545B43">
            <w:pPr>
              <w:rPr>
                <w:rFonts w:ascii="Arial" w:hAnsi="Arial" w:cs="Arial"/>
                <w:sz w:val="16"/>
                <w:szCs w:val="16"/>
              </w:rPr>
            </w:pPr>
            <w:r w:rsidRPr="00F22AA3">
              <w:rPr>
                <w:rFonts w:ascii="Arial" w:hAnsi="Arial" w:cs="Arial"/>
                <w:sz w:val="16"/>
                <w:szCs w:val="16"/>
              </w:rPr>
              <w:t>Limpieza manual de pasos de agua</w:t>
            </w:r>
          </w:p>
        </w:tc>
        <w:tc>
          <w:tcPr>
            <w:tcW w:w="1151" w:type="dxa"/>
            <w:noWrap/>
          </w:tcPr>
          <w:p w:rsidR="00545B43" w:rsidRDefault="00545B43" w:rsidP="00545B43">
            <w:pPr>
              <w:jc w:val="center"/>
            </w:pPr>
            <w:r w:rsidRPr="00F43E21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bottom"/>
          </w:tcPr>
          <w:p w:rsidR="00545B43" w:rsidRDefault="00545B43" w:rsidP="00545B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127,56</w:t>
            </w:r>
          </w:p>
        </w:tc>
      </w:tr>
      <w:tr w:rsidR="00545B43" w:rsidRPr="00C07C86" w:rsidTr="00C371D6">
        <w:trPr>
          <w:cantSplit/>
          <w:trHeight w:val="170"/>
          <w:jc w:val="center"/>
        </w:trPr>
        <w:tc>
          <w:tcPr>
            <w:tcW w:w="839" w:type="dxa"/>
            <w:noWrap/>
          </w:tcPr>
          <w:p w:rsidR="00545B43" w:rsidRDefault="00545B43" w:rsidP="00545B43">
            <w:pPr>
              <w:jc w:val="center"/>
            </w:pPr>
            <w:r w:rsidRPr="00722847">
              <w:rPr>
                <w:rFonts w:ascii="Arial" w:hAnsi="Arial" w:cs="Arial"/>
                <w:sz w:val="16"/>
                <w:szCs w:val="16"/>
              </w:rPr>
              <w:lastRenderedPageBreak/>
              <w:t>5</w:t>
            </w:r>
          </w:p>
        </w:tc>
        <w:tc>
          <w:tcPr>
            <w:tcW w:w="1836" w:type="dxa"/>
            <w:noWrap/>
            <w:vAlign w:val="bottom"/>
          </w:tcPr>
          <w:p w:rsidR="00545B43" w:rsidRDefault="00545B43" w:rsidP="00545B4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UNI-CAM_FT-87-5032</w:t>
            </w:r>
          </w:p>
        </w:tc>
        <w:tc>
          <w:tcPr>
            <w:tcW w:w="6208" w:type="dxa"/>
            <w:vAlign w:val="bottom"/>
          </w:tcPr>
          <w:p w:rsidR="00545B43" w:rsidRPr="00F22AA3" w:rsidRDefault="00545B43" w:rsidP="00545B43">
            <w:pPr>
              <w:rPr>
                <w:rFonts w:ascii="Arial" w:hAnsi="Arial" w:cs="Arial"/>
                <w:sz w:val="16"/>
                <w:szCs w:val="16"/>
              </w:rPr>
            </w:pPr>
            <w:r w:rsidRPr="00F22AA3">
              <w:rPr>
                <w:rFonts w:ascii="Arial" w:hAnsi="Arial" w:cs="Arial"/>
                <w:sz w:val="16"/>
                <w:szCs w:val="16"/>
              </w:rPr>
              <w:t>Desbroce manual de senda de 2-2.5 m de anchura; intensidad de desbroce entre el 51-75 por ciento; con dificultad de desbroce media con retirada de restos y limitaciones a la ejecución medias</w:t>
            </w:r>
          </w:p>
        </w:tc>
        <w:tc>
          <w:tcPr>
            <w:tcW w:w="1151" w:type="dxa"/>
            <w:noWrap/>
          </w:tcPr>
          <w:p w:rsidR="00545B43" w:rsidRDefault="00545B43" w:rsidP="00545B43">
            <w:pPr>
              <w:jc w:val="center"/>
            </w:pPr>
            <w:r w:rsidRPr="00516A27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bottom"/>
          </w:tcPr>
          <w:p w:rsidR="00545B43" w:rsidRDefault="00545B43" w:rsidP="00545B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1716,24</w:t>
            </w:r>
          </w:p>
        </w:tc>
      </w:tr>
      <w:tr w:rsidR="00545B43" w:rsidRPr="00C07C86" w:rsidTr="00C371D6">
        <w:trPr>
          <w:cantSplit/>
          <w:trHeight w:val="170"/>
          <w:jc w:val="center"/>
        </w:trPr>
        <w:tc>
          <w:tcPr>
            <w:tcW w:w="839" w:type="dxa"/>
            <w:noWrap/>
          </w:tcPr>
          <w:p w:rsidR="00545B43" w:rsidRDefault="00545B43" w:rsidP="00545B43">
            <w:pPr>
              <w:jc w:val="center"/>
            </w:pPr>
            <w:r w:rsidRPr="0072284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bottom"/>
          </w:tcPr>
          <w:p w:rsidR="00545B43" w:rsidRDefault="00545B43" w:rsidP="00545B4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UNI-CAM_FT-87-5033</w:t>
            </w:r>
          </w:p>
        </w:tc>
        <w:tc>
          <w:tcPr>
            <w:tcW w:w="6208" w:type="dxa"/>
            <w:vAlign w:val="bottom"/>
          </w:tcPr>
          <w:p w:rsidR="00545B43" w:rsidRPr="00F22AA3" w:rsidRDefault="00545B43" w:rsidP="00545B43">
            <w:pPr>
              <w:rPr>
                <w:rFonts w:ascii="Arial" w:hAnsi="Arial" w:cs="Arial"/>
                <w:sz w:val="16"/>
                <w:szCs w:val="16"/>
              </w:rPr>
            </w:pPr>
            <w:r w:rsidRPr="00F22AA3">
              <w:rPr>
                <w:rFonts w:ascii="Arial" w:hAnsi="Arial" w:cs="Arial"/>
                <w:sz w:val="16"/>
                <w:szCs w:val="16"/>
              </w:rPr>
              <w:t>Desbroce manual de senda de 2-2.5m de anchura; intensidad de desbroce inferior al 25% con dificultad de desbroce media con retirada de restos y limitaciones a la ejecución medias</w:t>
            </w:r>
          </w:p>
        </w:tc>
        <w:tc>
          <w:tcPr>
            <w:tcW w:w="1151" w:type="dxa"/>
            <w:noWrap/>
          </w:tcPr>
          <w:p w:rsidR="00545B43" w:rsidRDefault="00545B43" w:rsidP="00545B43">
            <w:pPr>
              <w:jc w:val="center"/>
            </w:pPr>
            <w:r w:rsidRPr="00516A27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bottom"/>
          </w:tcPr>
          <w:p w:rsidR="00545B43" w:rsidRDefault="00545B43" w:rsidP="00545B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389,81</w:t>
            </w:r>
          </w:p>
        </w:tc>
      </w:tr>
      <w:tr w:rsidR="00545B43" w:rsidRPr="00C07C86" w:rsidTr="00C371D6">
        <w:trPr>
          <w:cantSplit/>
          <w:trHeight w:val="170"/>
          <w:jc w:val="center"/>
        </w:trPr>
        <w:tc>
          <w:tcPr>
            <w:tcW w:w="839" w:type="dxa"/>
            <w:noWrap/>
          </w:tcPr>
          <w:p w:rsidR="00545B43" w:rsidRDefault="00545B43" w:rsidP="00545B43">
            <w:pPr>
              <w:jc w:val="center"/>
            </w:pPr>
            <w:r w:rsidRPr="0072284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bottom"/>
          </w:tcPr>
          <w:p w:rsidR="00545B43" w:rsidRDefault="00545B43" w:rsidP="00545B4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UNI-CAM_FT-87-5035</w:t>
            </w:r>
          </w:p>
        </w:tc>
        <w:tc>
          <w:tcPr>
            <w:tcW w:w="6208" w:type="dxa"/>
            <w:vAlign w:val="bottom"/>
          </w:tcPr>
          <w:p w:rsidR="00545B43" w:rsidRPr="00F22AA3" w:rsidRDefault="00545B43" w:rsidP="00545B43">
            <w:pPr>
              <w:rPr>
                <w:rFonts w:ascii="Arial" w:hAnsi="Arial" w:cs="Arial"/>
                <w:sz w:val="16"/>
                <w:szCs w:val="16"/>
              </w:rPr>
            </w:pPr>
            <w:r w:rsidRPr="00F22AA3">
              <w:rPr>
                <w:rFonts w:ascii="Arial" w:hAnsi="Arial" w:cs="Arial"/>
                <w:sz w:val="16"/>
                <w:szCs w:val="16"/>
              </w:rPr>
              <w:t>Desbroce manual de senda de 2-2.5m de anchura; intensidad de desbroce superior al 75%; con dificultad de desbroce media con retirada de restos y limitaciones a la ejecución medias</w:t>
            </w:r>
          </w:p>
        </w:tc>
        <w:tc>
          <w:tcPr>
            <w:tcW w:w="1151" w:type="dxa"/>
            <w:noWrap/>
          </w:tcPr>
          <w:p w:rsidR="00545B43" w:rsidRDefault="00545B43" w:rsidP="00545B43">
            <w:pPr>
              <w:jc w:val="center"/>
            </w:pPr>
            <w:r w:rsidRPr="00516A27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bottom"/>
          </w:tcPr>
          <w:p w:rsidR="00545B43" w:rsidRDefault="00545B43" w:rsidP="00545B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2216,81</w:t>
            </w:r>
          </w:p>
        </w:tc>
      </w:tr>
      <w:tr w:rsidR="00545B43" w:rsidRPr="00C07C86" w:rsidTr="00C371D6">
        <w:trPr>
          <w:cantSplit/>
          <w:trHeight w:val="170"/>
          <w:jc w:val="center"/>
        </w:trPr>
        <w:tc>
          <w:tcPr>
            <w:tcW w:w="839" w:type="dxa"/>
            <w:noWrap/>
          </w:tcPr>
          <w:p w:rsidR="00545B43" w:rsidRDefault="00545B43" w:rsidP="00545B43">
            <w:pPr>
              <w:jc w:val="center"/>
            </w:pPr>
            <w:r w:rsidRPr="0072284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36" w:type="dxa"/>
            <w:noWrap/>
            <w:vAlign w:val="bottom"/>
          </w:tcPr>
          <w:p w:rsidR="00545B43" w:rsidRDefault="00545B43" w:rsidP="00545B4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UNI-CAM_FT-87-5054</w:t>
            </w:r>
          </w:p>
        </w:tc>
        <w:tc>
          <w:tcPr>
            <w:tcW w:w="6208" w:type="dxa"/>
            <w:vAlign w:val="bottom"/>
          </w:tcPr>
          <w:p w:rsidR="00545B43" w:rsidRPr="00F22AA3" w:rsidRDefault="00545B43" w:rsidP="00545B43">
            <w:pPr>
              <w:rPr>
                <w:rFonts w:ascii="Arial" w:hAnsi="Arial" w:cs="Arial"/>
                <w:sz w:val="16"/>
                <w:szCs w:val="16"/>
              </w:rPr>
            </w:pPr>
            <w:r w:rsidRPr="00F22AA3">
              <w:rPr>
                <w:rFonts w:ascii="Arial" w:hAnsi="Arial" w:cs="Arial"/>
                <w:sz w:val="16"/>
                <w:szCs w:val="16"/>
              </w:rPr>
              <w:t>Limpieza de vegetación herbácea/matorral/arbustiva de caja y márgenes de camino; con limitaciones a la ejecución medias</w:t>
            </w:r>
            <w:bookmarkStart w:id="0" w:name="_GoBack"/>
            <w:bookmarkEnd w:id="0"/>
          </w:p>
        </w:tc>
        <w:tc>
          <w:tcPr>
            <w:tcW w:w="1151" w:type="dxa"/>
            <w:noWrap/>
          </w:tcPr>
          <w:p w:rsidR="00545B43" w:rsidRDefault="00545B43" w:rsidP="00545B43">
            <w:pPr>
              <w:jc w:val="center"/>
            </w:pPr>
            <w:r w:rsidRPr="00516A27"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2010" w:type="dxa"/>
            <w:noWrap/>
            <w:vAlign w:val="bottom"/>
          </w:tcPr>
          <w:p w:rsidR="00545B43" w:rsidRDefault="00545B43" w:rsidP="00545B4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840,79</w:t>
            </w:r>
          </w:p>
        </w:tc>
      </w:tr>
    </w:tbl>
    <w:p w:rsidR="00F5335A" w:rsidRDefault="00F5335A" w:rsidP="00D274E5">
      <w:pPr>
        <w:spacing w:before="120" w:after="240" w:line="240" w:lineRule="atLeast"/>
        <w:rPr>
          <w:rFonts w:ascii="Arial" w:hAnsi="Arial" w:cs="Arial"/>
          <w:b/>
          <w:szCs w:val="22"/>
        </w:rPr>
      </w:pPr>
    </w:p>
    <w:p w:rsidR="00F5335A" w:rsidRDefault="00F5335A" w:rsidP="00D274E5">
      <w:pPr>
        <w:spacing w:before="120" w:after="240" w:line="240" w:lineRule="atLeast"/>
        <w:rPr>
          <w:rFonts w:ascii="Arial" w:hAnsi="Arial" w:cs="Arial"/>
          <w:b/>
          <w:szCs w:val="22"/>
        </w:rPr>
      </w:pPr>
    </w:p>
    <w:sectPr w:rsidR="00F5335A" w:rsidSect="00721318">
      <w:headerReference w:type="default" r:id="rId8"/>
      <w:footerReference w:type="default" r:id="rId9"/>
      <w:pgSz w:w="16838" w:h="11906" w:orient="landscape"/>
      <w:pgMar w:top="1418" w:right="737" w:bottom="1134" w:left="73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1DE" w:rsidRDefault="00C621DE">
      <w:r>
        <w:separator/>
      </w:r>
    </w:p>
  </w:endnote>
  <w:endnote w:type="continuationSeparator" w:id="0">
    <w:p w:rsidR="00C621DE" w:rsidRDefault="00C62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683411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</w:rPr>
    </w:sdtEndPr>
    <w:sdtContent>
      <w:p w:rsidR="00C621DE" w:rsidRPr="00415A68" w:rsidRDefault="00C621DE" w:rsidP="006D7495">
        <w:pPr>
          <w:pStyle w:val="Piedepgina"/>
          <w:spacing w:after="120"/>
          <w:jc w:val="center"/>
          <w:rPr>
            <w:rFonts w:ascii="Arial" w:hAnsi="Arial" w:cs="Arial"/>
            <w:sz w:val="18"/>
          </w:rPr>
        </w:pPr>
        <w:r w:rsidRPr="00415A68">
          <w:rPr>
            <w:rFonts w:ascii="Arial" w:hAnsi="Arial" w:cs="Arial"/>
            <w:sz w:val="18"/>
          </w:rPr>
          <w:fldChar w:fldCharType="begin"/>
        </w:r>
        <w:r w:rsidRPr="00415A68">
          <w:rPr>
            <w:rFonts w:ascii="Arial" w:hAnsi="Arial" w:cs="Arial"/>
            <w:sz w:val="18"/>
          </w:rPr>
          <w:instrText>PAGE   \* MERGEFORMAT</w:instrText>
        </w:r>
        <w:r w:rsidRPr="00415A68">
          <w:rPr>
            <w:rFonts w:ascii="Arial" w:hAnsi="Arial" w:cs="Arial"/>
            <w:sz w:val="18"/>
          </w:rPr>
          <w:fldChar w:fldCharType="separate"/>
        </w:r>
        <w:r w:rsidR="00F22AA3">
          <w:rPr>
            <w:rFonts w:ascii="Arial" w:hAnsi="Arial" w:cs="Arial"/>
            <w:noProof/>
            <w:sz w:val="18"/>
          </w:rPr>
          <w:t>6</w:t>
        </w:r>
        <w:r w:rsidRPr="00415A68">
          <w:rPr>
            <w:rFonts w:ascii="Arial" w:hAnsi="Arial" w:cs="Arial"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1DE" w:rsidRDefault="00C621DE">
      <w:r>
        <w:separator/>
      </w:r>
    </w:p>
  </w:footnote>
  <w:footnote w:type="continuationSeparator" w:id="0">
    <w:p w:rsidR="00C621DE" w:rsidRDefault="00C621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1DE" w:rsidRDefault="00C621DE" w:rsidP="006D7495">
    <w:pPr>
      <w:pStyle w:val="Encabezad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E24BA0E" wp14:editId="3202683B">
          <wp:simplePos x="0" y="0"/>
          <wp:positionH relativeFrom="column">
            <wp:posOffset>4030980</wp:posOffset>
          </wp:positionH>
          <wp:positionV relativeFrom="paragraph">
            <wp:posOffset>7620</wp:posOffset>
          </wp:positionV>
          <wp:extent cx="3749675" cy="636905"/>
          <wp:effectExtent l="0" t="0" r="3175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49675" cy="636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2C6E">
      <w:rPr>
        <w:noProof/>
      </w:rPr>
      <w:drawing>
        <wp:inline distT="0" distB="0" distL="0" distR="0" wp14:anchorId="66B6C2E6" wp14:editId="0C5FDE81">
          <wp:extent cx="2110740" cy="762000"/>
          <wp:effectExtent l="0" t="0" r="3810" b="0"/>
          <wp:docPr id="6" name="Imagen 6" descr="C:\Users\EXT-VA~1\AppData\Local\Temp\7zOC7965316\C MedioAViviendaOTerr_Logo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EXT-VA~1\AppData\Local\Temp\7zOC7965316\C MedioAViviendaOTerr_Logo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074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621DE" w:rsidRDefault="00C621D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904EF"/>
    <w:multiLevelType w:val="hybridMultilevel"/>
    <w:tmpl w:val="B9FCA1D8"/>
    <w:lvl w:ilvl="0" w:tplc="9EA828EE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" w15:restartNumberingAfterBreak="0">
    <w:nsid w:val="143A2BD8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1D6861B6"/>
    <w:multiLevelType w:val="hybridMultilevel"/>
    <w:tmpl w:val="F1D8AF84"/>
    <w:lvl w:ilvl="0" w:tplc="4ED80478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3" w15:restartNumberingAfterBreak="0">
    <w:nsid w:val="3D441437"/>
    <w:multiLevelType w:val="multilevel"/>
    <w:tmpl w:val="902C734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4" w15:restartNumberingAfterBreak="0">
    <w:nsid w:val="6AD81C74"/>
    <w:multiLevelType w:val="hybridMultilevel"/>
    <w:tmpl w:val="A3B83CAC"/>
    <w:lvl w:ilvl="0" w:tplc="509A9104">
      <w:start w:val="1"/>
      <w:numFmt w:val="upperRoman"/>
      <w:lvlText w:val="%1.-"/>
      <w:lvlJc w:val="left"/>
      <w:pPr>
        <w:tabs>
          <w:tab w:val="num" w:pos="2137"/>
        </w:tabs>
        <w:ind w:left="2137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C2C33B5"/>
    <w:multiLevelType w:val="hybridMultilevel"/>
    <w:tmpl w:val="DD78EC4E"/>
    <w:lvl w:ilvl="0" w:tplc="8B5E0D60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6FEB6A46"/>
    <w:multiLevelType w:val="hybridMultilevel"/>
    <w:tmpl w:val="0F3A7A14"/>
    <w:lvl w:ilvl="0" w:tplc="D03ACAC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3B8"/>
    <w:rsid w:val="00005ABE"/>
    <w:rsid w:val="000076A8"/>
    <w:rsid w:val="000367EF"/>
    <w:rsid w:val="00050332"/>
    <w:rsid w:val="00070050"/>
    <w:rsid w:val="00072B12"/>
    <w:rsid w:val="00084B19"/>
    <w:rsid w:val="00097A50"/>
    <w:rsid w:val="000A4604"/>
    <w:rsid w:val="000B55F8"/>
    <w:rsid w:val="000D5149"/>
    <w:rsid w:val="000F29B5"/>
    <w:rsid w:val="00103B15"/>
    <w:rsid w:val="00117748"/>
    <w:rsid w:val="00140DD5"/>
    <w:rsid w:val="00145A7B"/>
    <w:rsid w:val="0015436E"/>
    <w:rsid w:val="00173705"/>
    <w:rsid w:val="001954C4"/>
    <w:rsid w:val="001B4B8A"/>
    <w:rsid w:val="001C7641"/>
    <w:rsid w:val="001D3790"/>
    <w:rsid w:val="001D3DF4"/>
    <w:rsid w:val="00203848"/>
    <w:rsid w:val="00226C15"/>
    <w:rsid w:val="00235C56"/>
    <w:rsid w:val="0024183E"/>
    <w:rsid w:val="00244744"/>
    <w:rsid w:val="00246488"/>
    <w:rsid w:val="002618EF"/>
    <w:rsid w:val="00261AD2"/>
    <w:rsid w:val="002B7C6F"/>
    <w:rsid w:val="002C11BF"/>
    <w:rsid w:val="002C364E"/>
    <w:rsid w:val="002D4DDF"/>
    <w:rsid w:val="002E3828"/>
    <w:rsid w:val="002E4848"/>
    <w:rsid w:val="00313849"/>
    <w:rsid w:val="00331850"/>
    <w:rsid w:val="00333EAA"/>
    <w:rsid w:val="003367BC"/>
    <w:rsid w:val="0034116A"/>
    <w:rsid w:val="003554AC"/>
    <w:rsid w:val="00357830"/>
    <w:rsid w:val="003A2BD7"/>
    <w:rsid w:val="003D190A"/>
    <w:rsid w:val="003F3745"/>
    <w:rsid w:val="003F450D"/>
    <w:rsid w:val="00401BE7"/>
    <w:rsid w:val="00415A68"/>
    <w:rsid w:val="004219A0"/>
    <w:rsid w:val="004223D0"/>
    <w:rsid w:val="0045275D"/>
    <w:rsid w:val="00454C80"/>
    <w:rsid w:val="00464C4C"/>
    <w:rsid w:val="00465AD7"/>
    <w:rsid w:val="00471DE3"/>
    <w:rsid w:val="00473307"/>
    <w:rsid w:val="00483F13"/>
    <w:rsid w:val="004A1885"/>
    <w:rsid w:val="004B5830"/>
    <w:rsid w:val="0053357D"/>
    <w:rsid w:val="00545B43"/>
    <w:rsid w:val="0055496D"/>
    <w:rsid w:val="00560062"/>
    <w:rsid w:val="00565168"/>
    <w:rsid w:val="005744E5"/>
    <w:rsid w:val="00582384"/>
    <w:rsid w:val="005A00EC"/>
    <w:rsid w:val="005A2CF1"/>
    <w:rsid w:val="005D1B9F"/>
    <w:rsid w:val="005D7D50"/>
    <w:rsid w:val="005E3F88"/>
    <w:rsid w:val="00605395"/>
    <w:rsid w:val="00634F85"/>
    <w:rsid w:val="00640E51"/>
    <w:rsid w:val="0064124A"/>
    <w:rsid w:val="00642896"/>
    <w:rsid w:val="006518DC"/>
    <w:rsid w:val="00663F4D"/>
    <w:rsid w:val="006A1555"/>
    <w:rsid w:val="006A1A57"/>
    <w:rsid w:val="006A63B8"/>
    <w:rsid w:val="006C26ED"/>
    <w:rsid w:val="006D7495"/>
    <w:rsid w:val="00706DEF"/>
    <w:rsid w:val="00711CD7"/>
    <w:rsid w:val="00721318"/>
    <w:rsid w:val="00721606"/>
    <w:rsid w:val="00726ABB"/>
    <w:rsid w:val="00734C58"/>
    <w:rsid w:val="0074049D"/>
    <w:rsid w:val="00773537"/>
    <w:rsid w:val="00776F83"/>
    <w:rsid w:val="00777C28"/>
    <w:rsid w:val="0078376E"/>
    <w:rsid w:val="007856D6"/>
    <w:rsid w:val="00790610"/>
    <w:rsid w:val="007B6891"/>
    <w:rsid w:val="007D72F7"/>
    <w:rsid w:val="007E1640"/>
    <w:rsid w:val="007F699E"/>
    <w:rsid w:val="008021A3"/>
    <w:rsid w:val="008027B7"/>
    <w:rsid w:val="0083300F"/>
    <w:rsid w:val="00834B07"/>
    <w:rsid w:val="00854807"/>
    <w:rsid w:val="0086777A"/>
    <w:rsid w:val="0088533D"/>
    <w:rsid w:val="00887563"/>
    <w:rsid w:val="00895815"/>
    <w:rsid w:val="0089656D"/>
    <w:rsid w:val="008A6A83"/>
    <w:rsid w:val="008B01F0"/>
    <w:rsid w:val="008D7304"/>
    <w:rsid w:val="008E300B"/>
    <w:rsid w:val="008E60EA"/>
    <w:rsid w:val="00924B06"/>
    <w:rsid w:val="009324EB"/>
    <w:rsid w:val="00952721"/>
    <w:rsid w:val="00955278"/>
    <w:rsid w:val="00970DCD"/>
    <w:rsid w:val="009A098B"/>
    <w:rsid w:val="009A13D2"/>
    <w:rsid w:val="009B65FE"/>
    <w:rsid w:val="009B661F"/>
    <w:rsid w:val="009C7C28"/>
    <w:rsid w:val="009D19F4"/>
    <w:rsid w:val="009D4EEE"/>
    <w:rsid w:val="00A06DDA"/>
    <w:rsid w:val="00A33BA4"/>
    <w:rsid w:val="00A46458"/>
    <w:rsid w:val="00A50909"/>
    <w:rsid w:val="00A57A36"/>
    <w:rsid w:val="00A61610"/>
    <w:rsid w:val="00A637B2"/>
    <w:rsid w:val="00A86EAA"/>
    <w:rsid w:val="00AA14E3"/>
    <w:rsid w:val="00AA2131"/>
    <w:rsid w:val="00AE3AD4"/>
    <w:rsid w:val="00B10BAC"/>
    <w:rsid w:val="00B37566"/>
    <w:rsid w:val="00B974B6"/>
    <w:rsid w:val="00BA0F8B"/>
    <w:rsid w:val="00BE4FDE"/>
    <w:rsid w:val="00C02B96"/>
    <w:rsid w:val="00C05E4F"/>
    <w:rsid w:val="00C07C86"/>
    <w:rsid w:val="00C17D63"/>
    <w:rsid w:val="00C24759"/>
    <w:rsid w:val="00C33AE2"/>
    <w:rsid w:val="00C43BD2"/>
    <w:rsid w:val="00C621C1"/>
    <w:rsid w:val="00C621DE"/>
    <w:rsid w:val="00C846F1"/>
    <w:rsid w:val="00CB3C98"/>
    <w:rsid w:val="00CC09C8"/>
    <w:rsid w:val="00CC54E4"/>
    <w:rsid w:val="00CD0793"/>
    <w:rsid w:val="00D07FA6"/>
    <w:rsid w:val="00D2416C"/>
    <w:rsid w:val="00D274E5"/>
    <w:rsid w:val="00D81F92"/>
    <w:rsid w:val="00DA5534"/>
    <w:rsid w:val="00E33553"/>
    <w:rsid w:val="00E54E15"/>
    <w:rsid w:val="00E62E4A"/>
    <w:rsid w:val="00E64516"/>
    <w:rsid w:val="00E67830"/>
    <w:rsid w:val="00E91E57"/>
    <w:rsid w:val="00EA3910"/>
    <w:rsid w:val="00ED5315"/>
    <w:rsid w:val="00F05D16"/>
    <w:rsid w:val="00F22AA3"/>
    <w:rsid w:val="00F232FF"/>
    <w:rsid w:val="00F4067B"/>
    <w:rsid w:val="00F5335A"/>
    <w:rsid w:val="00F54487"/>
    <w:rsid w:val="00F57355"/>
    <w:rsid w:val="00F603FC"/>
    <w:rsid w:val="00F60CC7"/>
    <w:rsid w:val="00F734DE"/>
    <w:rsid w:val="00FA3025"/>
    <w:rsid w:val="00FA7360"/>
    <w:rsid w:val="00FF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1047B710-A5B6-41C5-A849-29051B555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3B8"/>
    <w:rPr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uiPriority w:val="99"/>
    <w:qFormat/>
    <w:rsid w:val="00C05E4F"/>
    <w:pPr>
      <w:keepNext/>
      <w:jc w:val="center"/>
      <w:outlineLvl w:val="4"/>
    </w:pPr>
    <w:rPr>
      <w:b/>
      <w:sz w:val="1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E67830"/>
    <w:rPr>
      <w:rFonts w:ascii="Calibri" w:hAnsi="Calibri" w:cs="Times New Roman"/>
      <w:b/>
      <w:bCs/>
      <w:i/>
      <w:iCs/>
      <w:sz w:val="26"/>
      <w:szCs w:val="26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8A6A8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E67830"/>
    <w:rPr>
      <w:rFonts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8A6A8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E67830"/>
    <w:rPr>
      <w:rFonts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rsid w:val="002C11BF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locked/>
    <w:rsid w:val="009D19F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19F4"/>
    <w:rPr>
      <w:rFonts w:ascii="Segoe UI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rsid w:val="00FF3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45101-601D-4B69-A6F0-86546CB50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6</Pages>
  <Words>2712</Words>
  <Characters>15827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JUNTA DE CASTILLA Y LEON</Company>
  <LinksUpToDate>false</LinksUpToDate>
  <CharactersWithSpaces>18502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subject/>
  <dc:creator>Administrador</dc:creator>
  <cp:keywords/>
  <dc:description/>
  <cp:lastModifiedBy>Elena Valera Gil</cp:lastModifiedBy>
  <cp:revision>32</cp:revision>
  <cp:lastPrinted>2015-03-26T10:05:00Z</cp:lastPrinted>
  <dcterms:created xsi:type="dcterms:W3CDTF">2015-03-26T09:55:00Z</dcterms:created>
  <dcterms:modified xsi:type="dcterms:W3CDTF">2022-06-03T11:56:00Z</dcterms:modified>
</cp:coreProperties>
</file>